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6A2A" w:rsidRDefault="00E46A2A" w:rsidP="00E46A2A">
      <w:pPr>
        <w:pStyle w:val="Titre1"/>
      </w:pPr>
      <w:r>
        <w:t>Présentation</w:t>
      </w:r>
    </w:p>
    <w:p w:rsidR="00E46A2A" w:rsidRDefault="00E46A2A" w:rsidP="00E46A2A"/>
    <w:p w:rsidR="00E46A2A" w:rsidRPr="00E46A2A" w:rsidRDefault="00E46A2A" w:rsidP="00E46A2A">
      <w:pPr>
        <w:autoSpaceDE w:val="0"/>
        <w:autoSpaceDN w:val="0"/>
        <w:adjustRightInd w:val="0"/>
        <w:rPr>
          <w:b/>
          <w:color w:val="E36C0A" w:themeColor="accent6" w:themeShade="BF"/>
        </w:rPr>
      </w:pPr>
      <w:proofErr w:type="spellStart"/>
      <w:r w:rsidRPr="00E46A2A">
        <w:rPr>
          <w:b/>
          <w:color w:val="E36C0A" w:themeColor="accent6" w:themeShade="BF"/>
        </w:rPr>
        <w:t>ArduBlock</w:t>
      </w:r>
      <w:proofErr w:type="spellEnd"/>
      <w:r w:rsidRPr="00E46A2A">
        <w:rPr>
          <w:b/>
          <w:color w:val="E36C0A" w:themeColor="accent6" w:themeShade="BF"/>
        </w:rPr>
        <w:t xml:space="preserve"> </w:t>
      </w:r>
      <w:r w:rsidR="004E01FF" w:rsidRPr="00E46A2A">
        <w:rPr>
          <w:b/>
          <w:color w:val="E36C0A" w:themeColor="accent6" w:themeShade="BF"/>
        </w:rPr>
        <w:t>Éducation</w:t>
      </w:r>
      <w:r w:rsidRPr="00E46A2A">
        <w:rPr>
          <w:b/>
          <w:color w:val="E36C0A" w:themeColor="accent6" w:themeShade="BF"/>
        </w:rPr>
        <w:t xml:space="preserve"> est un plugin qui s’intègre à l’IDE d’Arduino™ (logiciel de base de programmation Arduino™). Basé sur le même principe</w:t>
      </w:r>
      <w:r>
        <w:rPr>
          <w:b/>
          <w:color w:val="E36C0A" w:themeColor="accent6" w:themeShade="BF"/>
        </w:rPr>
        <w:t xml:space="preserve"> </w:t>
      </w:r>
      <w:r w:rsidRPr="00E46A2A">
        <w:rPr>
          <w:b/>
          <w:color w:val="E36C0A" w:themeColor="accent6" w:themeShade="BF"/>
        </w:rPr>
        <w:t xml:space="preserve">que Scratch (empilement de blocs fonctions, tests, </w:t>
      </w:r>
      <w:r w:rsidR="004E01FF" w:rsidRPr="00E46A2A">
        <w:rPr>
          <w:b/>
          <w:color w:val="E36C0A" w:themeColor="accent6" w:themeShade="BF"/>
        </w:rPr>
        <w:t>etc.</w:t>
      </w:r>
      <w:r w:rsidRPr="00E46A2A">
        <w:rPr>
          <w:b/>
          <w:color w:val="E36C0A" w:themeColor="accent6" w:themeShade="BF"/>
        </w:rPr>
        <w:t xml:space="preserve">), </w:t>
      </w:r>
      <w:proofErr w:type="spellStart"/>
      <w:r w:rsidRPr="00E46A2A">
        <w:rPr>
          <w:b/>
          <w:color w:val="E36C0A" w:themeColor="accent6" w:themeShade="BF"/>
        </w:rPr>
        <w:t>ArduBlock</w:t>
      </w:r>
      <w:proofErr w:type="spellEnd"/>
      <w:r w:rsidRPr="00E46A2A">
        <w:rPr>
          <w:b/>
          <w:color w:val="E36C0A" w:themeColor="accent6" w:themeShade="BF"/>
        </w:rPr>
        <w:t xml:space="preserve"> </w:t>
      </w:r>
      <w:r w:rsidR="004E01FF" w:rsidRPr="00E46A2A">
        <w:rPr>
          <w:b/>
          <w:color w:val="E36C0A" w:themeColor="accent6" w:themeShade="BF"/>
        </w:rPr>
        <w:t>Éducation</w:t>
      </w:r>
      <w:r w:rsidRPr="00E46A2A">
        <w:rPr>
          <w:b/>
          <w:color w:val="E36C0A" w:themeColor="accent6" w:themeShade="BF"/>
        </w:rPr>
        <w:t xml:space="preserve"> est une version épurée et optimisée par Technologie Services</w:t>
      </w:r>
      <w:r>
        <w:rPr>
          <w:b/>
          <w:color w:val="E36C0A" w:themeColor="accent6" w:themeShade="BF"/>
        </w:rPr>
        <w:t xml:space="preserve"> </w:t>
      </w:r>
      <w:r w:rsidR="004E01FF" w:rsidRPr="00E46A2A">
        <w:rPr>
          <w:b/>
          <w:color w:val="E36C0A" w:themeColor="accent6" w:themeShade="BF"/>
        </w:rPr>
        <w:t>d’</w:t>
      </w:r>
      <w:proofErr w:type="spellStart"/>
      <w:r w:rsidR="004E01FF" w:rsidRPr="00E46A2A">
        <w:rPr>
          <w:b/>
          <w:color w:val="E36C0A" w:themeColor="accent6" w:themeShade="BF"/>
        </w:rPr>
        <w:t>ArduBlock</w:t>
      </w:r>
      <w:proofErr w:type="spellEnd"/>
      <w:r w:rsidRPr="00E46A2A">
        <w:rPr>
          <w:b/>
          <w:color w:val="E36C0A" w:themeColor="accent6" w:themeShade="BF"/>
        </w:rPr>
        <w:t xml:space="preserve"> spécialement dédiée à l’éducation.</w:t>
      </w:r>
    </w:p>
    <w:p w:rsidR="00E46A2A" w:rsidRPr="00E46A2A" w:rsidRDefault="00E46A2A" w:rsidP="00E46A2A">
      <w:pPr>
        <w:autoSpaceDE w:val="0"/>
        <w:autoSpaceDN w:val="0"/>
        <w:adjustRightInd w:val="0"/>
      </w:pPr>
      <w:r w:rsidRPr="00E46A2A">
        <w:t xml:space="preserve">Contrairement </w:t>
      </w:r>
      <w:r>
        <w:t>à</w:t>
      </w:r>
      <w:r w:rsidRPr="00E46A2A">
        <w:t xml:space="preserve"> mBlock cette version de logiciel permet uniquement de traduire en code et de programmer les cartes Arduino</w:t>
      </w:r>
      <w:r w:rsidR="004D0C05">
        <w:t xml:space="preserve">™ </w:t>
      </w:r>
      <w:r w:rsidRPr="00E46A2A">
        <w:t>(pas de mode connecte).</w:t>
      </w:r>
      <w:r>
        <w:t xml:space="preserve"> </w:t>
      </w:r>
      <w:r w:rsidRPr="00E46A2A">
        <w:t xml:space="preserve">Cependant vous pourrez piloter plus de matériels dits </w:t>
      </w:r>
      <w:r>
        <w:t>« </w:t>
      </w:r>
      <w:r w:rsidRPr="00E46A2A">
        <w:t>complexes</w:t>
      </w:r>
      <w:r>
        <w:t> »</w:t>
      </w:r>
      <w:r w:rsidRPr="00E46A2A">
        <w:t xml:space="preserve"> avec cette version.</w:t>
      </w:r>
      <w:r>
        <w:t xml:space="preserve"> </w:t>
      </w:r>
      <w:r w:rsidRPr="00E46A2A">
        <w:t>Pour faciliter la programmation, une image du capteur ou de l</w:t>
      </w:r>
      <w:r>
        <w:t>’</w:t>
      </w:r>
      <w:r w:rsidRPr="00E46A2A">
        <w:t>actionneur a été ajoutée dans le bloc pour faire facilement le lien avec le matériel.</w:t>
      </w:r>
      <w:r>
        <w:t xml:space="preserve"> </w:t>
      </w:r>
      <w:r w:rsidRPr="00E46A2A">
        <w:t xml:space="preserve">Nous avons créé des catégories comme </w:t>
      </w:r>
      <w:r>
        <w:t>« </w:t>
      </w:r>
      <w:r w:rsidRPr="00E46A2A">
        <w:t>Capteurs</w:t>
      </w:r>
      <w:r>
        <w:t> »</w:t>
      </w:r>
      <w:r w:rsidRPr="00E46A2A">
        <w:t xml:space="preserve">, </w:t>
      </w:r>
      <w:r>
        <w:t>« </w:t>
      </w:r>
      <w:r w:rsidRPr="00E46A2A">
        <w:t>Actionneurs</w:t>
      </w:r>
      <w:r>
        <w:t> »</w:t>
      </w:r>
      <w:r w:rsidRPr="00E46A2A">
        <w:t xml:space="preserve">, </w:t>
      </w:r>
      <w:r>
        <w:t>« </w:t>
      </w:r>
      <w:r w:rsidRPr="00E46A2A">
        <w:t>Afficheur</w:t>
      </w:r>
      <w:r w:rsidR="00570374">
        <w:t>s</w:t>
      </w:r>
      <w:r>
        <w:t> »</w:t>
      </w:r>
      <w:r w:rsidRPr="00E46A2A">
        <w:t xml:space="preserve">, </w:t>
      </w:r>
      <w:r>
        <w:t>« </w:t>
      </w:r>
      <w:r w:rsidRPr="00E46A2A">
        <w:t>Connections sans fil</w:t>
      </w:r>
      <w:r>
        <w:t> »</w:t>
      </w:r>
      <w:r w:rsidRPr="00E46A2A">
        <w:t xml:space="preserve"> et bien d</w:t>
      </w:r>
      <w:r>
        <w:t>’</w:t>
      </w:r>
      <w:r w:rsidRPr="00E46A2A">
        <w:t>autres afin de trouver et d</w:t>
      </w:r>
      <w:r>
        <w:t>’</w:t>
      </w:r>
      <w:r w:rsidRPr="00E46A2A">
        <w:t>utiliser</w:t>
      </w:r>
      <w:r>
        <w:t xml:space="preserve"> </w:t>
      </w:r>
      <w:r w:rsidRPr="00E46A2A">
        <w:t>facilement les blocs. Pour ne pas être perdu lors de son utilisation, nous avons gardé le même code couleur que Scratch pour les catégories</w:t>
      </w:r>
      <w:r>
        <w:t xml:space="preserve"> </w:t>
      </w:r>
      <w:r w:rsidRPr="00E46A2A">
        <w:t>de blocs (blocs structures : orange; blocs operateurs : vert, etc.).</w:t>
      </w:r>
    </w:p>
    <w:p w:rsidR="00E46A2A" w:rsidRPr="00E46A2A" w:rsidRDefault="00E46A2A" w:rsidP="00E46A2A">
      <w:pPr>
        <w:autoSpaceDE w:val="0"/>
        <w:autoSpaceDN w:val="0"/>
        <w:adjustRightInd w:val="0"/>
      </w:pPr>
      <w:proofErr w:type="spellStart"/>
      <w:r w:rsidRPr="00E46A2A">
        <w:t>ArduBlock</w:t>
      </w:r>
      <w:proofErr w:type="spellEnd"/>
      <w:r w:rsidRPr="00E46A2A">
        <w:t xml:space="preserve"> Éducation intègre nos bibliothèques spécifiques </w:t>
      </w:r>
      <w:r w:rsidR="004E01FF" w:rsidRPr="00E46A2A">
        <w:t>à</w:t>
      </w:r>
      <w:r w:rsidRPr="00E46A2A">
        <w:t xml:space="preserve"> l</w:t>
      </w:r>
      <w:r>
        <w:t>’</w:t>
      </w:r>
      <w:r w:rsidRPr="00E46A2A">
        <w:t>utilisation des capteurs / actionneurs de la gamme Grove.</w:t>
      </w:r>
    </w:p>
    <w:p w:rsidR="00E46A2A" w:rsidRDefault="00E46A2A" w:rsidP="00E46A2A">
      <w:r w:rsidRPr="00E46A2A">
        <w:t>À l</w:t>
      </w:r>
      <w:r>
        <w:t>’</w:t>
      </w:r>
      <w:r w:rsidRPr="00E46A2A">
        <w:t xml:space="preserve">aide de ces blocs, programmer un afficheur LCD RGB </w:t>
      </w:r>
      <w:r w:rsidR="004E01FF" w:rsidRPr="00E46A2A">
        <w:t>à</w:t>
      </w:r>
      <w:r w:rsidRPr="00E46A2A">
        <w:t xml:space="preserve"> communication I2C est un jeu d</w:t>
      </w:r>
      <w:r>
        <w:t>’</w:t>
      </w:r>
      <w:r w:rsidRPr="00E46A2A">
        <w:t>enfant.</w:t>
      </w:r>
    </w:p>
    <w:p w:rsidR="00E46A2A" w:rsidRDefault="00E46A2A" w:rsidP="00E46A2A"/>
    <w:p w:rsidR="004E01FF" w:rsidRDefault="004E01FF" w:rsidP="00E46A2A"/>
    <w:p w:rsidR="004E01FF" w:rsidRDefault="004E01FF" w:rsidP="004E01FF">
      <w:pPr>
        <w:jc w:val="center"/>
      </w:pPr>
      <w:r>
        <w:rPr>
          <w:noProof/>
          <w:lang w:eastAsia="fr-FR"/>
        </w:rPr>
        <mc:AlternateContent>
          <mc:Choice Requires="wps">
            <w:drawing>
              <wp:anchor distT="0" distB="0" distL="114300" distR="114300" simplePos="0" relativeHeight="251683840" behindDoc="0" locked="0" layoutInCell="1" allowOverlap="1">
                <wp:simplePos x="0" y="0"/>
                <wp:positionH relativeFrom="column">
                  <wp:posOffset>69215</wp:posOffset>
                </wp:positionH>
                <wp:positionV relativeFrom="paragraph">
                  <wp:posOffset>1154431</wp:posOffset>
                </wp:positionV>
                <wp:extent cx="1314450" cy="952500"/>
                <wp:effectExtent l="0" t="0" r="1009650" b="19050"/>
                <wp:wrapNone/>
                <wp:docPr id="62" name="Légende encadrée 1 62"/>
                <wp:cNvGraphicFramePr/>
                <a:graphic xmlns:a="http://schemas.openxmlformats.org/drawingml/2006/main">
                  <a:graphicData uri="http://schemas.microsoft.com/office/word/2010/wordprocessingShape">
                    <wps:wsp>
                      <wps:cNvSpPr/>
                      <wps:spPr>
                        <a:xfrm flipH="1">
                          <a:off x="0" y="0"/>
                          <a:ext cx="1314450" cy="952500"/>
                        </a:xfrm>
                        <a:prstGeom prst="borderCallout1">
                          <a:avLst>
                            <a:gd name="adj1" fmla="val 51493"/>
                            <a:gd name="adj2" fmla="val -6884"/>
                            <a:gd name="adj3" fmla="val 32854"/>
                            <a:gd name="adj4" fmla="val -74565"/>
                          </a:avLst>
                        </a:prstGeom>
                      </wps:spPr>
                      <wps:style>
                        <a:lnRef idx="2">
                          <a:schemeClr val="accent6"/>
                        </a:lnRef>
                        <a:fillRef idx="1">
                          <a:schemeClr val="lt1"/>
                        </a:fillRef>
                        <a:effectRef idx="0">
                          <a:schemeClr val="accent6"/>
                        </a:effectRef>
                        <a:fontRef idx="minor">
                          <a:schemeClr val="dk1"/>
                        </a:fontRef>
                      </wps:style>
                      <wps:txbx>
                        <w:txbxContent>
                          <w:p w:rsidR="004E01FF" w:rsidRDefault="004E01FF" w:rsidP="004E01FF">
                            <w:pPr>
                              <w:autoSpaceDE w:val="0"/>
                              <w:autoSpaceDN w:val="0"/>
                              <w:adjustRightInd w:val="0"/>
                            </w:pPr>
                            <w:r w:rsidRPr="004E01FF">
                              <w:t>Blocs</w:t>
                            </w:r>
                            <w:r>
                              <w:t xml:space="preserve"> optimis</w:t>
                            </w:r>
                            <w:r w:rsidR="00570374">
                              <w:t>é</w:t>
                            </w:r>
                            <w:r>
                              <w:t xml:space="preserve">s de </w:t>
                            </w:r>
                            <w:r w:rsidRPr="004E01FF">
                              <w:t>capteurs et</w:t>
                            </w:r>
                            <w:r>
                              <w:t xml:space="preserve"> </w:t>
                            </w:r>
                            <w:r w:rsidRPr="004E01FF">
                              <w:t>actionneurs</w:t>
                            </w:r>
                            <w:r>
                              <w:t xml:space="preserve"> </w:t>
                            </w:r>
                            <w:r w:rsidRPr="004E01FF">
                              <w:t>de la gamme</w:t>
                            </w:r>
                            <w:r>
                              <w:t xml:space="preserve"> </w:t>
                            </w:r>
                            <w:r w:rsidRPr="004E01FF">
                              <w:t>Grove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encadrée 1 62" o:spid="_x0000_s1026" type="#_x0000_t47" style="position:absolute;left:0;text-align:left;margin-left:5.45pt;margin-top:90.9pt;width:103.5pt;height:7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f0vgIAANgFAAAOAAAAZHJzL2Uyb0RvYy54bWysVEtu2zAQ3RfoHQjuE1my5DhG5MBwkLaA&#10;kQRNiqxpirTV8leStuzeKOfIxTqkZMVNAhQouiGGnDfDmTefi8udFGjLrKu1KnF6OsCIKaqrWq1K&#10;/O3h+mSMkfNEVURoxUq8Zw5fTj9+uGjMhGV6rUXFLAInyk0aU+K192aSJI6umSTuVBumQMm1lcTD&#10;1a6SypIGvEuRZIPBKGm0rYzVlDkHr1etEk+jf84Z9becO+aRKDHE5uNp47kMZzK9IJOVJWZd0y4M&#10;8g9RSFIr+LR3dUU8QRtbv3Ela2q109yfUi0TzXlNWcwBskkHr7K5XxPDYi5AjjM9Te7/uaU32zuL&#10;6qrEowwjRSTUaPH8tGKqYqGSpLLPTwylCNTAVWPcBEzuzZ3tbg7EkPiOW4m4qM1naINIBSSHdpHp&#10;fc8023lE4TEdpnleQEEo6M6LrBjEUiStn+DPWOc/MS1REEq8hDIzOydC6I1v/ZPtwvnIedUFTqrv&#10;KUZcCijhlghUpPn5sCvxEQYSfcGcjMbj/C1meIwZZuPiHUx+jDk5y4tRERxBEl1oIB3SgOfAXctW&#10;lPxesBC9UF8ZhwoAK1nkLfY+mwuLIIcSE0qZ8qPOc0QHM14L0Ru2hLwyFMBTG06HDWYszkRvOPj7&#10;j71F/FUr3xvLWmn7noPqR/9ziz9k3+Yc0ve75a7roKWu9tCDVrfD6Qy9rqHmC+L8HbFQSmgT2DD+&#10;Fg4udFNi3UkYrbX99d57wMOQgBajBqa7xO7nhliGkfiiYHzOof3COoiXvDjL4GKPNctjjdrIuYZS&#10;QHNBdFEMeC8OIrdaPkKHzsKvoCKKwt8lpt4eLnPfbh1YZZTNZhEGK8AQv1D3hh6GJvTLw+6RWNM1&#10;voeRudGHTdC1VlvWF2wojdKzjde89kEZKG557S6wPkD6Yz8d3yPqZSFPfwMAAP//AwBQSwMEFAAG&#10;AAgAAAAhADs8DibfAAAACgEAAA8AAABkcnMvZG93bnJldi54bWxMT01Lw0AQvQv+h2UEL9LupgVb&#10;YzZFhIIIHmwV2ts2O/nA7GzIbtPEX+940tPwPnjzXrYZXSsG7EPjSUMyVyCQCm8bqjR87LezNYgQ&#10;DVnTekINEwbY5NdXmUmtv9A7DrtYCQ6hkBoNdYxdKmUoanQmzH2HxFrpe2ciw76StjcXDnetXCh1&#10;L51piD/UpsPnGouv3dlpKFfT6/YYy/30ORySuzf3or7dQevbm/HpEUTEMf6Z4bc+V4ecO538mWwQ&#10;LWP1wE6+64QnsGGRrJg5aVgumZF5Jv9PyH8AAAD//wMAUEsBAi0AFAAGAAgAAAAhALaDOJL+AAAA&#10;4QEAABMAAAAAAAAAAAAAAAAAAAAAAFtDb250ZW50X1R5cGVzXS54bWxQSwECLQAUAAYACAAAACEA&#10;OP0h/9YAAACUAQAACwAAAAAAAAAAAAAAAAAvAQAAX3JlbHMvLnJlbHNQSwECLQAUAAYACAAAACEA&#10;8vxX9L4CAADYBQAADgAAAAAAAAAAAAAAAAAuAgAAZHJzL2Uyb0RvYy54bWxQSwECLQAUAAYACAAA&#10;ACEAOzwOJt8AAAAKAQAADwAAAAAAAAAAAAAAAAAYBQAAZHJzL2Rvd25yZXYueG1sUEsFBgAAAAAE&#10;AAQA8wAAACQGAAAAAA==&#10;" adj="-16106,7096,-1487,11122" fillcolor="white [3201]" strokecolor="#f79646 [3209]" strokeweight="2pt">
                <v:textbox>
                  <w:txbxContent>
                    <w:p w:rsidR="004E01FF" w:rsidRDefault="004E01FF" w:rsidP="004E01FF">
                      <w:pPr>
                        <w:autoSpaceDE w:val="0"/>
                        <w:autoSpaceDN w:val="0"/>
                        <w:adjustRightInd w:val="0"/>
                      </w:pPr>
                      <w:r w:rsidRPr="004E01FF">
                        <w:t>Blocs</w:t>
                      </w:r>
                      <w:r>
                        <w:t xml:space="preserve"> optimis</w:t>
                      </w:r>
                      <w:r w:rsidR="00570374">
                        <w:t>é</w:t>
                      </w:r>
                      <w:r>
                        <w:t xml:space="preserve">s de </w:t>
                      </w:r>
                      <w:r w:rsidRPr="004E01FF">
                        <w:t>capteurs et</w:t>
                      </w:r>
                      <w:r>
                        <w:t xml:space="preserve"> </w:t>
                      </w:r>
                      <w:r w:rsidRPr="004E01FF">
                        <w:t>actionneurs</w:t>
                      </w:r>
                      <w:r>
                        <w:t xml:space="preserve"> </w:t>
                      </w:r>
                      <w:r w:rsidRPr="004E01FF">
                        <w:t>de la gamme</w:t>
                      </w:r>
                      <w:r>
                        <w:t xml:space="preserve"> </w:t>
                      </w:r>
                      <w:r w:rsidRPr="004E01FF">
                        <w:t>Grove</w:t>
                      </w:r>
                    </w:p>
                  </w:txbxContent>
                </v:textbox>
              </v:shape>
            </w:pict>
          </mc:Fallback>
        </mc:AlternateContent>
      </w:r>
      <w:r>
        <w:rPr>
          <w:noProof/>
          <w:lang w:eastAsia="fr-FR"/>
        </w:rPr>
        <w:drawing>
          <wp:inline distT="0" distB="0" distL="0" distR="0" wp14:anchorId="62D18BFF" wp14:editId="3312AF8E">
            <wp:extent cx="3152849" cy="2340000"/>
            <wp:effectExtent l="0" t="0" r="9525" b="3175"/>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a:ext>
                      </a:extLst>
                    </a:blip>
                    <a:stretch>
                      <a:fillRect/>
                    </a:stretch>
                  </pic:blipFill>
                  <pic:spPr>
                    <a:xfrm>
                      <a:off x="0" y="0"/>
                      <a:ext cx="3152849" cy="2340000"/>
                    </a:xfrm>
                    <a:prstGeom prst="rect">
                      <a:avLst/>
                    </a:prstGeom>
                  </pic:spPr>
                </pic:pic>
              </a:graphicData>
            </a:graphic>
          </wp:inline>
        </w:drawing>
      </w:r>
    </w:p>
    <w:p w:rsidR="00E46A2A" w:rsidRDefault="004E01FF" w:rsidP="00E46A2A">
      <w:r>
        <w:rPr>
          <w:noProof/>
          <w:lang w:eastAsia="fr-FR"/>
        </w:rPr>
        <mc:AlternateContent>
          <mc:Choice Requires="wps">
            <w:drawing>
              <wp:anchor distT="0" distB="0" distL="114300" distR="114300" simplePos="0" relativeHeight="251684864" behindDoc="0" locked="0" layoutInCell="1" allowOverlap="1">
                <wp:simplePos x="0" y="0"/>
                <wp:positionH relativeFrom="column">
                  <wp:posOffset>1859915</wp:posOffset>
                </wp:positionH>
                <wp:positionV relativeFrom="paragraph">
                  <wp:posOffset>1905</wp:posOffset>
                </wp:positionV>
                <wp:extent cx="2714625" cy="257175"/>
                <wp:effectExtent l="0" t="0" r="0" b="0"/>
                <wp:wrapNone/>
                <wp:docPr id="64" name="Zone de texte 64"/>
                <wp:cNvGraphicFramePr/>
                <a:graphic xmlns:a="http://schemas.openxmlformats.org/drawingml/2006/main">
                  <a:graphicData uri="http://schemas.microsoft.com/office/word/2010/wordprocessingShape">
                    <wps:wsp>
                      <wps:cNvSpPr txBox="1"/>
                      <wps:spPr>
                        <a:xfrm>
                          <a:off x="0" y="0"/>
                          <a:ext cx="27146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E01FF" w:rsidRDefault="004E01FF" w:rsidP="004E01FF">
                            <w:pPr>
                              <w:jc w:val="center"/>
                            </w:pPr>
                            <w:r w:rsidRPr="004E01FF">
                              <w:t>Exemple de bibliothèque Grove disponible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type id="_x0000_t202" coordsize="21600,21600" o:spt="202" path="m,l,21600r21600,l21600,xe">
                <v:stroke joinstyle="miter"/>
                <v:path gradientshapeok="t" o:connecttype="rect"/>
              </v:shapetype>
              <v:shape id="Zone de texte 64" o:spid="_x0000_s1027" type="#_x0000_t202" style="position:absolute;margin-left:146.45pt;margin-top:.15pt;width:213.75pt;height:20.2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JbFhgIAAHAFAAAOAAAAZHJzL2Uyb0RvYy54bWysVN9v0zAQfkfif7D8ztKWdoVq6VQ2DSFN&#10;28SGJvHmOvYaYfuMfW1S/nrOTtJVg5chXpLz3efzfffr7Ly1hu1UiDW4ko9PRpwpJ6Gq3VPJvz1c&#10;vfvAWUThKmHAqZLvVeTny7dvzhq/UBPYgKlUYOTExUXjS75B9IuiiHKjrIgn4JUjo4ZgBdIxPBVV&#10;EA15t6aYjEanRQOh8gGkipG0l52RL7N/rZXEW62jQmZKTrFh/ob8XadvsTwTi6cg/KaWfRjiH6Kw&#10;onb06MHVpUDBtqH+w5WtZYAIGk8k2AK0rqXKHIjNePSCzf1GeJW5UHKiP6Qp/j+38mZ3F1hdlfx0&#10;ypkTlmr0nSrFKsVQtagY6SlJjY8Lwt57QmP7CVoq9qCPpEzcWx1s+hMrRnZK9/6QYnLFJCkn8/H0&#10;dDLjTJJtMpuP57Pkpni+7UPEzwosS0LJA5UwZ1bsriN20AGSHnNwVRuTy2gca4jH+9koXzhYyLlx&#10;CatyQ/RuEqMu8izh3qiEMe6r0pSQTCApciuqCxPYTlATCSmVw8w9+yV0QmkK4jUXe/xzVK+53PEY&#10;XgaHh8u2dhAy+xdhVz+GkHWHp5wf8U4itus2d8KhsGuo9lTvAN3YRC+vairKtYh4JwLNCZWYZh9v&#10;6aMNUPKhlzjbQPj1N33CU/uSlbOG5q7k8edWBMWZ+eKosT+Op9M0qPkwnc0ndAjHlvWxxW3tBVBV&#10;xrRlvMxiwqMZRB3APtKKWKVXySScpLdLjoN4gd02oBUj1WqVQTSaXuC1u/cyuU5FSi330D6K4Pu+&#10;TMNxA8OEisWL9uyw6aaD1RZB17l3U567rPb5p7HO3d+voLQ3js8Z9bwol78BAAD//wMAUEsDBBQA&#10;BgAIAAAAIQD6uZoX3gAAAAcBAAAPAAAAZHJzL2Rvd25yZXYueG1sTI7BTsMwEETvSPyDtUjcqI0p&#10;kIY4VRWpQkL00NILt03sJhH2OsRuG/h6zAmOoxm9ecVycpadzBh6TwpuZwKYocbrnloF+7f1TQYs&#10;RCSN1pNR8GUCLMvLiwJz7c+0NaddbFmCUMhRQRfjkHMems44DDM/GErdwY8OY4pjy/WI5wR3lksh&#10;HrjDntJDh4OpOtN87I5OwUu13uC2li77ttXz62E1fO7f75W6vppWT8CimeLfGH71kzqUyan2R9KB&#10;WQVyIRdpquAOWKofpZgDqxXMRQa8LPh///IHAAD//wMAUEsBAi0AFAAGAAgAAAAhALaDOJL+AAAA&#10;4QEAABMAAAAAAAAAAAAAAAAAAAAAAFtDb250ZW50X1R5cGVzXS54bWxQSwECLQAUAAYACAAAACEA&#10;OP0h/9YAAACUAQAACwAAAAAAAAAAAAAAAAAvAQAAX3JlbHMvLnJlbHNQSwECLQAUAAYACAAAACEA&#10;UoSWxYYCAABwBQAADgAAAAAAAAAAAAAAAAAuAgAAZHJzL2Uyb0RvYy54bWxQSwECLQAUAAYACAAA&#10;ACEA+rmaF94AAAAHAQAADwAAAAAAAAAAAAAAAADgBAAAZHJzL2Rvd25yZXYueG1sUEsFBgAAAAAE&#10;AAQA8wAAAOsFAAAAAA==&#10;" filled="f" stroked="f" strokeweight=".5pt">
                <v:textbox>
                  <w:txbxContent>
                    <w:p w:rsidR="004E01FF" w:rsidRDefault="004E01FF" w:rsidP="004E01FF">
                      <w:pPr>
                        <w:jc w:val="center"/>
                      </w:pPr>
                      <w:r w:rsidRPr="004E01FF">
                        <w:t>Exemple de bibliothèque Grove disponible</w:t>
                      </w:r>
                    </w:p>
                  </w:txbxContent>
                </v:textbox>
              </v:shape>
            </w:pict>
          </mc:Fallback>
        </mc:AlternateContent>
      </w:r>
    </w:p>
    <w:p w:rsidR="004E01FF" w:rsidRDefault="004E01FF" w:rsidP="00E46A2A"/>
    <w:p w:rsidR="004E01FF" w:rsidRDefault="004E01FF" w:rsidP="004E01FF">
      <w:pPr>
        <w:jc w:val="center"/>
      </w:pPr>
      <w:r>
        <w:rPr>
          <w:noProof/>
          <w:lang w:eastAsia="fr-FR"/>
        </w:rPr>
        <mc:AlternateContent>
          <mc:Choice Requires="wps">
            <w:drawing>
              <wp:anchor distT="0" distB="0" distL="114300" distR="114300" simplePos="0" relativeHeight="251691008" behindDoc="0" locked="0" layoutInCell="1" allowOverlap="1" wp14:anchorId="3C4FED29" wp14:editId="614A0321">
                <wp:simplePos x="0" y="0"/>
                <wp:positionH relativeFrom="column">
                  <wp:posOffset>4907915</wp:posOffset>
                </wp:positionH>
                <wp:positionV relativeFrom="paragraph">
                  <wp:posOffset>280035</wp:posOffset>
                </wp:positionV>
                <wp:extent cx="1514475" cy="447675"/>
                <wp:effectExtent l="1428750" t="114300" r="28575" b="28575"/>
                <wp:wrapNone/>
                <wp:docPr id="68" name="Légende encadrée 1 68"/>
                <wp:cNvGraphicFramePr/>
                <a:graphic xmlns:a="http://schemas.openxmlformats.org/drawingml/2006/main">
                  <a:graphicData uri="http://schemas.microsoft.com/office/word/2010/wordprocessingShape">
                    <wps:wsp>
                      <wps:cNvSpPr/>
                      <wps:spPr>
                        <a:xfrm>
                          <a:off x="0" y="0"/>
                          <a:ext cx="1514475" cy="447675"/>
                        </a:xfrm>
                        <a:prstGeom prst="borderCallout1">
                          <a:avLst>
                            <a:gd name="adj1" fmla="val 51493"/>
                            <a:gd name="adj2" fmla="val -6884"/>
                            <a:gd name="adj3" fmla="val -24593"/>
                            <a:gd name="adj4" fmla="val -94062"/>
                          </a:avLst>
                        </a:prstGeom>
                      </wps:spPr>
                      <wps:style>
                        <a:lnRef idx="2">
                          <a:schemeClr val="accent6"/>
                        </a:lnRef>
                        <a:fillRef idx="1">
                          <a:schemeClr val="lt1"/>
                        </a:fillRef>
                        <a:effectRef idx="0">
                          <a:schemeClr val="accent6"/>
                        </a:effectRef>
                        <a:fontRef idx="minor">
                          <a:schemeClr val="dk1"/>
                        </a:fontRef>
                      </wps:style>
                      <wps:txbx>
                        <w:txbxContent>
                          <w:p w:rsidR="004E01FF" w:rsidRDefault="004E01FF" w:rsidP="004E01FF">
                            <w:pPr>
                              <w:autoSpaceDE w:val="0"/>
                              <w:autoSpaceDN w:val="0"/>
                              <w:adjustRightInd w:val="0"/>
                            </w:pPr>
                            <w:r w:rsidRPr="004E01FF">
                              <w:t>T</w:t>
                            </w:r>
                            <w:r>
                              <w:t>élé</w:t>
                            </w:r>
                            <w:r w:rsidRPr="004E01FF">
                              <w:t>verser</w:t>
                            </w:r>
                            <w:r>
                              <w:t xml:space="preserve"> </w:t>
                            </w:r>
                            <w:r w:rsidRPr="004E01FF">
                              <w:t>votre code</w:t>
                            </w:r>
                            <w:r>
                              <w:t xml:space="preserve"> </w:t>
                            </w:r>
                            <w:r w:rsidRPr="004E01FF">
                              <w:t>dans</w:t>
                            </w:r>
                            <w:r>
                              <w:t xml:space="preserve"> </w:t>
                            </w:r>
                            <w:r w:rsidRPr="004E01FF">
                              <w:t>votre carte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C4FED29" id="Légende encadrée 1 68" o:spid="_x0000_s1028" type="#_x0000_t47" style="position:absolute;left:0;text-align:left;margin-left:386.45pt;margin-top:22.05pt;width:119.25pt;height:35.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AoGtAIAANYFAAAOAAAAZHJzL2Uyb0RvYy54bWysVMlu2zAQvRfoPxC8J7IU2UmMyIHhIEUB&#10;IzGaFDnTFGmr5VaStuT+Ub4jP9YhJcvOAhQoepFmOAv53ixX140UaMusq7QqcHo6wIgpqstKrQr8&#10;/fH25AIj54kqidCKFXjHHL6efP50VZsxy/Rai5JZBEmUG9emwGvvzThJHF0zSdypNkyBkWsriQfV&#10;rpLSkhqyS5Fkg8EoqbUtjdWUOQenN60RT2J+zhn195w75pEoMLzNx6+N32X4JpMrMl5ZYtYV7Z5B&#10;/uEVklQKLu1T3RBP0MZW71LJilrtNPenVMtEc15RFjEAmnTwBs3DmhgWsQA5zvQ0uf+Xlt5tFxZV&#10;ZYFHUClFJNRo/vK8YqpkoZKktC/PDKUIzMBVbdwYQh7MwnaaAzEAb7iV4Q+QUBP53fX8ssYjCofp&#10;MM3z8yFGFGwgjUCGNMkh2ljnvzAtURAKvITiMjsjQuiNTyPBZDt3PjJdds8l5Y8UIy4FFG5LBIJL&#10;Ls+6wh75ZMc+J6OLi/y9z9krnywffpQof+V0mQ9GWYeiexvg2eMAcIGylqQo+Z1g4flCfWMciAda&#10;sggstjybCYsARIEJpUz5UZc5eocwXgnRB7aMvAkUQFRLaucbwlgchT5w8Pcb+4h4q1a+D5aV0vaj&#10;BOXP/ubWf4++xRzg+2bZxG6LlIWTpS530IFWt6PpDL2toPZz4vyCWCgpTC3sF38PHy50XWDdSRit&#10;tf390XnwhxEBK0Y1zHaB3a8NsQwj8VXB8FxCG4ZlEJV8eJ6BYo8ty2OL2siZhopAk8Hrohj8vdiL&#10;3Gr5BJ06DbeCiSgKdxeYertXZr7dObDIKJtOoxssAEP8XD0YGpIHnkPbPDZPxJpuADyMzp3e7wEy&#10;jh3WVvfgGyKVnm685pUPxgOvnQLLA6RX2+lYj16HdTz5AwAA//8DAFBLAwQUAAYACAAAACEAYNDY&#10;oOEAAAALAQAADwAAAGRycy9kb3ducmV2LnhtbEyPwU7DMAyG70i8Q2QkbiztFG1d13RCoE2IA9LG&#10;DnDzGq+taJzSZFt5e7IT3Gz50+/vL1aj7cSZBt861pBOEhDElTMt1xr27+uHDIQPyAY7x6Thhzys&#10;ytubAnPjLryl8y7UIoawz1FDE0KfS+mrhiz6ieuJ4+3oBoshrkMtzYCXGG47OU2SmbTYcvzQYE9P&#10;DVVfu5PV0Gc2wwXvnz835k2p9eb7g19etb6/Gx+XIAKN4Q+Gq35UhzI6HdyJjRedhvl8uoioBqVS&#10;EFcgSVMF4hCnVM1AloX836H8BQAA//8DAFBLAQItABQABgAIAAAAIQC2gziS/gAAAOEBAAATAAAA&#10;AAAAAAAAAAAAAAAAAABbQ29udGVudF9UeXBlc10ueG1sUEsBAi0AFAAGAAgAAAAhADj9If/WAAAA&#10;lAEAAAsAAAAAAAAAAAAAAAAALwEAAF9yZWxzLy5yZWxzUEsBAi0AFAAGAAgAAAAhADfgCga0AgAA&#10;1gUAAA4AAAAAAAAAAAAAAAAALgIAAGRycy9lMm9Eb2MueG1sUEsBAi0AFAAGAAgAAAAhAGDQ2KDh&#10;AAAACwEAAA8AAAAAAAAAAAAAAAAADgUAAGRycy9kb3ducmV2LnhtbFBLBQYAAAAABAAEAPMAAAAc&#10;BgAAAAA=&#10;" adj="-20317,-5312,-1487,11122" fillcolor="white [3201]" strokecolor="#f79646 [3209]" strokeweight="2pt">
                <v:textbox>
                  <w:txbxContent>
                    <w:p w:rsidR="004E01FF" w:rsidRDefault="004E01FF" w:rsidP="004E01FF">
                      <w:pPr>
                        <w:autoSpaceDE w:val="0"/>
                        <w:autoSpaceDN w:val="0"/>
                        <w:adjustRightInd w:val="0"/>
                      </w:pPr>
                      <w:r w:rsidRPr="004E01FF">
                        <w:t>T</w:t>
                      </w:r>
                      <w:r>
                        <w:t>élé</w:t>
                      </w:r>
                      <w:r w:rsidRPr="004E01FF">
                        <w:t>verser</w:t>
                      </w:r>
                      <w:r>
                        <w:t xml:space="preserve"> </w:t>
                      </w:r>
                      <w:r w:rsidRPr="004E01FF">
                        <w:t>votre code</w:t>
                      </w:r>
                      <w:r>
                        <w:t xml:space="preserve"> </w:t>
                      </w:r>
                      <w:r w:rsidRPr="004E01FF">
                        <w:t>dans</w:t>
                      </w:r>
                      <w:r>
                        <w:t xml:space="preserve"> </w:t>
                      </w:r>
                      <w:r w:rsidRPr="004E01FF">
                        <w:t>votre carte</w:t>
                      </w:r>
                    </w:p>
                  </w:txbxContent>
                </v:textbox>
              </v:shape>
            </w:pict>
          </mc:Fallback>
        </mc:AlternateContent>
      </w:r>
      <w:r>
        <w:rPr>
          <w:noProof/>
          <w:lang w:eastAsia="fr-FR"/>
        </w:rPr>
        <mc:AlternateContent>
          <mc:Choice Requires="wps">
            <w:drawing>
              <wp:anchor distT="0" distB="0" distL="114300" distR="114300" simplePos="0" relativeHeight="251688960" behindDoc="0" locked="0" layoutInCell="1" allowOverlap="1" wp14:anchorId="0BA61EFF" wp14:editId="7EFFE251">
                <wp:simplePos x="0" y="0"/>
                <wp:positionH relativeFrom="column">
                  <wp:posOffset>173990</wp:posOffset>
                </wp:positionH>
                <wp:positionV relativeFrom="paragraph">
                  <wp:posOffset>1289685</wp:posOffset>
                </wp:positionV>
                <wp:extent cx="1314450" cy="723900"/>
                <wp:effectExtent l="0" t="0" r="1009650" b="19050"/>
                <wp:wrapNone/>
                <wp:docPr id="67" name="Légende encadrée 1 67"/>
                <wp:cNvGraphicFramePr/>
                <a:graphic xmlns:a="http://schemas.openxmlformats.org/drawingml/2006/main">
                  <a:graphicData uri="http://schemas.microsoft.com/office/word/2010/wordprocessingShape">
                    <wps:wsp>
                      <wps:cNvSpPr/>
                      <wps:spPr>
                        <a:xfrm flipH="1">
                          <a:off x="0" y="0"/>
                          <a:ext cx="1314450" cy="723900"/>
                        </a:xfrm>
                        <a:prstGeom prst="borderCallout1">
                          <a:avLst>
                            <a:gd name="adj1" fmla="val 51493"/>
                            <a:gd name="adj2" fmla="val -6884"/>
                            <a:gd name="adj3" fmla="val 32854"/>
                            <a:gd name="adj4" fmla="val -74565"/>
                          </a:avLst>
                        </a:prstGeom>
                      </wps:spPr>
                      <wps:style>
                        <a:lnRef idx="2">
                          <a:schemeClr val="accent6"/>
                        </a:lnRef>
                        <a:fillRef idx="1">
                          <a:schemeClr val="lt1"/>
                        </a:fillRef>
                        <a:effectRef idx="0">
                          <a:schemeClr val="accent6"/>
                        </a:effectRef>
                        <a:fontRef idx="minor">
                          <a:schemeClr val="dk1"/>
                        </a:fontRef>
                      </wps:style>
                      <wps:txbx>
                        <w:txbxContent>
                          <w:p w:rsidR="004E01FF" w:rsidRDefault="004E01FF" w:rsidP="004E01FF">
                            <w:pPr>
                              <w:autoSpaceDE w:val="0"/>
                              <w:autoSpaceDN w:val="0"/>
                              <w:adjustRightInd w:val="0"/>
                            </w:pPr>
                            <w:r w:rsidRPr="004E01FF">
                              <w:t>Zone de</w:t>
                            </w:r>
                            <w:r>
                              <w:t xml:space="preserve"> </w:t>
                            </w:r>
                            <w:r w:rsidRPr="004E01FF">
                              <w:t>programma</w:t>
                            </w:r>
                            <w:r>
                              <w:t xml:space="preserve">tion </w:t>
                            </w:r>
                            <w:r w:rsidRPr="004E01FF">
                              <w:t>graphique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BA61EFF" id="Légende encadrée 1 67" o:spid="_x0000_s1029" type="#_x0000_t47" style="position:absolute;left:0;text-align:left;margin-left:13.7pt;margin-top:101.55pt;width:103.5pt;height:57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8zgwAIAAN8FAAAOAAAAZHJzL2Uyb0RvYy54bWysVEtu2zAQ3RfoHQjuE1my/IlhOTAcpC1g&#10;JEGTImuaIm21FMmStCX3RjlHLtYhJStqEqBA0Q0x5Hw4897MzC/rUqADM7ZQMsPx+QAjJqnKC7nN&#10;8LeH67MpRtYRmROhJMvwkVl8ufj4YV7pGUvUTomcGQRBpJ1VOsM75/QsiizdsZLYc6WZBCVXpiQO&#10;rmYb5YZUEL0UUTIYjKNKmVwbRZm18HrVKPEixOecUXfLuWUOiQxDbi6cJpwbf0aLOZltDdG7grZp&#10;kH/IoiSFhE+7UFfEEbQ3xZtQZUGNsoq7c6rKSHFeUBZqgGriwatq7ndEs1ALgGN1B5P9f2HpzeHO&#10;oCLP8HiCkSQlcLR+ftoymTPPJMnN8xNDMQI1YFVpOwOXe31n2psF0Rdec1MiLgr9GdogQAHFoTog&#10;feyQZrVDFB7jYZymIyCEgm6SDC8GgYqoiePjaWPdJ6ZK5IUMb4BmZlZECLV3TXxyWFsXMM/bxEn+&#10;PcaIlwIoPBCBRnF6MWwp7tkkfZuz8XSavrUZ9m2GyXT0jk3atzmbpKPxyAeCItrUQDqVAc8euwat&#10;ILmjYD57Ib8yDgwAKknALfQ+WwmDoIYME0qZdOM2crD2brwQonNsAHnlKACnJp3W1ruxMBOd4+Dv&#10;P3Ye4VclXedcFlKZ9wLkP7qfG/tT9U3NvnxXb+rQdoEf/7JR+RFa0ahmRq2m1wVQvybW3REDjEK3&#10;wKJxt3BwoaoMq1bCaKfMr/fevT3MCmgxqmDIM2x/7olhGIkvEqboArrQb4VwSUeTBC6mr9n0NXJf&#10;rhQwAj0G2QXR2ztxErlR5SM06tL/CioiKfydYerM6bJyzfKBjUbZchnMYBNo4tbyXtPT7Pi2eagf&#10;idFt/zuYnBt1WghthzXsvth6hqRa7p3ihfPKF1zbC2wRkP5YU/17sHrZy4vfAAAA//8DAFBLAwQU&#10;AAYACAAAACEAzvEDcOIAAAAKAQAADwAAAGRycy9kb3ducmV2LnhtbEyPTUvEMBCG74L/IYzgRdwk&#10;7WKlNl1EWBDBg7sK6y3bpB/YTEqT7bb+eseTnoaZeXjnmWIzu55NdgydRwVyJYBZrLzpsFHwvt/e&#10;3gMLUaPRvUerYLEBNuXlRaFz48/4ZqddbBiFYMi1gjbGIec8VK11Oqz8YJF2tR+djtSODTejPlO4&#10;63kixB13ukO60OrBPrW2+tqdnII6W162n7HeLx/TQd68umfx7Q5KXV/Njw/Aop3jHwy/+qQOJTkd&#10;/QlNYL2CJFsTSVWkEhgBSbqmyVFBKjMJvCz4/xfKHwAAAP//AwBQSwECLQAUAAYACAAAACEAtoM4&#10;kv4AAADhAQAAEwAAAAAAAAAAAAAAAAAAAAAAW0NvbnRlbnRfVHlwZXNdLnhtbFBLAQItABQABgAI&#10;AAAAIQA4/SH/1gAAAJQBAAALAAAAAAAAAAAAAAAAAC8BAABfcmVscy8ucmVsc1BLAQItABQABgAI&#10;AAAAIQCL68zgwAIAAN8FAAAOAAAAAAAAAAAAAAAAAC4CAABkcnMvZTJvRG9jLnhtbFBLAQItABQA&#10;BgAIAAAAIQDO8QNw4gAAAAoBAAAPAAAAAAAAAAAAAAAAABoFAABkcnMvZG93bnJldi54bWxQSwUG&#10;AAAAAAQABADzAAAAKQYAAAAA&#10;" adj="-16106,7096,-1487,11122" fillcolor="white [3201]" strokecolor="#f79646 [3209]" strokeweight="2pt">
                <v:textbox>
                  <w:txbxContent>
                    <w:p w:rsidR="004E01FF" w:rsidRDefault="004E01FF" w:rsidP="004E01FF">
                      <w:pPr>
                        <w:autoSpaceDE w:val="0"/>
                        <w:autoSpaceDN w:val="0"/>
                        <w:adjustRightInd w:val="0"/>
                      </w:pPr>
                      <w:r w:rsidRPr="004E01FF">
                        <w:t>Zone de</w:t>
                      </w:r>
                      <w:r>
                        <w:t xml:space="preserve"> </w:t>
                      </w:r>
                      <w:r w:rsidRPr="004E01FF">
                        <w:t>programma</w:t>
                      </w:r>
                      <w:r>
                        <w:t xml:space="preserve">tion </w:t>
                      </w:r>
                      <w:r w:rsidRPr="004E01FF">
                        <w:t>graphique</w:t>
                      </w:r>
                    </w:p>
                  </w:txbxContent>
                </v:textbox>
              </v:shape>
            </w:pict>
          </mc:Fallback>
        </mc:AlternateContent>
      </w:r>
      <w:r>
        <w:rPr>
          <w:noProof/>
          <w:lang w:eastAsia="fr-FR"/>
        </w:rPr>
        <mc:AlternateContent>
          <mc:Choice Requires="wps">
            <w:drawing>
              <wp:anchor distT="0" distB="0" distL="114300" distR="114300" simplePos="0" relativeHeight="251686912" behindDoc="0" locked="0" layoutInCell="1" allowOverlap="1" wp14:anchorId="4EE22D0E" wp14:editId="55E74CD3">
                <wp:simplePos x="0" y="0"/>
                <wp:positionH relativeFrom="column">
                  <wp:posOffset>1583690</wp:posOffset>
                </wp:positionH>
                <wp:positionV relativeFrom="paragraph">
                  <wp:posOffset>2337435</wp:posOffset>
                </wp:positionV>
                <wp:extent cx="3324225" cy="257175"/>
                <wp:effectExtent l="0" t="0" r="0" b="0"/>
                <wp:wrapNone/>
                <wp:docPr id="65" name="Zone de texte 65"/>
                <wp:cNvGraphicFramePr/>
                <a:graphic xmlns:a="http://schemas.openxmlformats.org/drawingml/2006/main">
                  <a:graphicData uri="http://schemas.microsoft.com/office/word/2010/wordprocessingShape">
                    <wps:wsp>
                      <wps:cNvSpPr txBox="1"/>
                      <wps:spPr>
                        <a:xfrm>
                          <a:off x="0" y="0"/>
                          <a:ext cx="332422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E01FF" w:rsidRDefault="004E01FF" w:rsidP="004E01FF">
                            <w:pPr>
                              <w:jc w:val="center"/>
                            </w:pPr>
                            <w:r w:rsidRPr="004E01FF">
                              <w:t xml:space="preserve">Exemple de programme avec </w:t>
                            </w:r>
                            <w:proofErr w:type="spellStart"/>
                            <w:r w:rsidRPr="004E01FF">
                              <w:t>ArduBlock</w:t>
                            </w:r>
                            <w:proofErr w:type="spellEnd"/>
                            <w:r w:rsidRPr="004E01FF">
                              <w:t xml:space="preserve"> Éducation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shape w14:anchorId="4EE22D0E" id="Zone de texte 65" o:spid="_x0000_s1030" type="#_x0000_t202" style="position:absolute;left:0;text-align:left;margin-left:124.7pt;margin-top:184.05pt;width:261.75pt;height:20.2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dqhhQIAAHAFAAAOAAAAZHJzL2Uyb0RvYy54bWysVEtPGzEQvlfqf7B8L5uEBNqIDUpBVJUQ&#10;oEKF1JvjtcmqXo9rO8mGX9/P3myIaC9UveyOZ755P87O28awtfKhJlvy4dGAM2UlVbV9Kvn3h6sP&#10;HzkLUdhKGLKq5FsV+Pns/buzjZuqES3JVMozGLFhunElX8bopkUR5FI1IhyRUxZCTb4REU//VFRe&#10;bGC9McVoMDgpNuQr50mqEMC97IR8lu1rrWS81TqoyEzJEVvMX5+/i/QtZmdi+uSFW9ZyF4b4hyga&#10;UVs43Zu6FFGwla//MNXU0lMgHY8kNQVpXUuVc0A2w8GrbO6XwqmcC4oT3L5M4f+ZlTfrO8/qquQn&#10;E86saNCjH+gUqxSLqo2KgY8ibVyYAnvvgI7tZ2rR7J4fwEy5t9o36Y+sGOQo93ZfYphiEszj49F4&#10;NIIrCdlocjo8zeaLF23nQ/yiqGGJKLlHC3Nlxfo6REQCaA9Jzixd1cbkNhrLNsjjeDLICnsJNIxN&#10;WJUHYmcmZdRFnqm4NSphjP2mNAqSE0iMPIrqwni2FhgiIaWyMeee7QKdUBpBvEVxh3+J6i3KXR69&#10;Z7Jxr9zUlnzO/lXY1c8+ZN3hUciDvBMZ20WbJ2HcN3ZB1Rb99tStTXDyqkZTrkWId8JjT9Bi7H68&#10;xUcbQvFpR3G2JP/8N37CY3wh5WyDvSt5+LUSXnFmvloM9qfheJwWNT/Gk9MRHv5QsjiU2FVzQejK&#10;EFfGyUwmfDQ9qT01jzgR8+QVImElfJc89uRF7K4BToxU83kGYTWdiNf23slkOjUpjdxD+yi8281l&#10;Wo4b6jdUTF+NZ4dNmpbmq0i6zrOb6txVdVd/rHUe6d0JSnfj8J1RL4dy9hsAAP//AwBQSwMEFAAG&#10;AAgAAAAhANDQ/orjAAAACwEAAA8AAABkcnMvZG93bnJldi54bWxMj01Pg0AURfcm/ofJa+LODkWk&#10;FBmahqQxMbpo7cbdg3kF0vlAZtqiv95xpcuXe3LvecV60opdaHS9NQIW8wgYmcbK3rQCDu/b+wyY&#10;82gkKmtIwBc5WJe3NwXm0l7Nji5737JQYlyOAjrvh5xz13Sk0c3tQCZkRztq9OEcWy5HvIZyrXgc&#10;RSnX2Juw0OFAVUfNaX/WAl6q7Rvu6lhn36p6fj1uhs/Dx6MQd7Np8wTM0+T/YPjVD+pQBqfano10&#10;TAmIk1USUAEPabYAFojlMl4BqwUkUZYCLwv+/4fyBwAA//8DAFBLAQItABQABgAIAAAAIQC2gziS&#10;/gAAAOEBAAATAAAAAAAAAAAAAAAAAAAAAABbQ29udGVudF9UeXBlc10ueG1sUEsBAi0AFAAGAAgA&#10;AAAhADj9If/WAAAAlAEAAAsAAAAAAAAAAAAAAAAALwEAAF9yZWxzLy5yZWxzUEsBAi0AFAAGAAgA&#10;AAAhAMcN2qGFAgAAcAUAAA4AAAAAAAAAAAAAAAAALgIAAGRycy9lMm9Eb2MueG1sUEsBAi0AFAAG&#10;AAgAAAAhANDQ/orjAAAACwEAAA8AAAAAAAAAAAAAAAAA3wQAAGRycy9kb3ducmV2LnhtbFBLBQYA&#10;AAAABAAEAPMAAADvBQAAAAA=&#10;" filled="f" stroked="f" strokeweight=".5pt">
                <v:textbox>
                  <w:txbxContent>
                    <w:p w:rsidR="004E01FF" w:rsidRDefault="004E01FF" w:rsidP="004E01FF">
                      <w:pPr>
                        <w:jc w:val="center"/>
                      </w:pPr>
                      <w:r w:rsidRPr="004E01FF">
                        <w:t>Exemple de programme avec ArduBlock Éducation</w:t>
                      </w:r>
                    </w:p>
                  </w:txbxContent>
                </v:textbox>
              </v:shape>
            </w:pict>
          </mc:Fallback>
        </mc:AlternateContent>
      </w:r>
      <w:r>
        <w:rPr>
          <w:noProof/>
          <w:lang w:eastAsia="fr-FR"/>
        </w:rPr>
        <w:drawing>
          <wp:inline distT="0" distB="0" distL="0" distR="0" wp14:anchorId="36B865DF" wp14:editId="5B28FF97">
            <wp:extent cx="3152849" cy="2340000"/>
            <wp:effectExtent l="0" t="0" r="9525" b="317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a:ext>
                      </a:extLst>
                    </a:blip>
                    <a:stretch>
                      <a:fillRect/>
                    </a:stretch>
                  </pic:blipFill>
                  <pic:spPr>
                    <a:xfrm>
                      <a:off x="0" y="0"/>
                      <a:ext cx="3152849" cy="2340000"/>
                    </a:xfrm>
                    <a:prstGeom prst="rect">
                      <a:avLst/>
                    </a:prstGeom>
                  </pic:spPr>
                </pic:pic>
              </a:graphicData>
            </a:graphic>
          </wp:inline>
        </w:drawing>
      </w:r>
    </w:p>
    <w:p w:rsidR="003F33A6" w:rsidRDefault="003F33A6" w:rsidP="004E01FF">
      <w:pPr>
        <w:jc w:val="center"/>
      </w:pPr>
    </w:p>
    <w:p w:rsidR="003F33A6" w:rsidRDefault="003F33A6" w:rsidP="003F33A6">
      <w:pPr>
        <w:pStyle w:val="Titre1"/>
      </w:pPr>
      <w:r>
        <w:lastRenderedPageBreak/>
        <w:t>Installation</w:t>
      </w:r>
    </w:p>
    <w:p w:rsidR="00E46A2A" w:rsidRDefault="00E46A2A" w:rsidP="00E46A2A"/>
    <w:p w:rsidR="003F33A6" w:rsidRPr="007A7D41" w:rsidRDefault="00C566B2" w:rsidP="003F33A6">
      <w:pPr>
        <w:pStyle w:val="Paragraphedeliste"/>
        <w:numPr>
          <w:ilvl w:val="0"/>
          <w:numId w:val="1"/>
        </w:numPr>
      </w:pPr>
      <w:r w:rsidRPr="007A7D41">
        <w:rPr>
          <w:b/>
        </w:rPr>
        <w:t>Décompresse</w:t>
      </w:r>
      <w:r w:rsidR="00570374">
        <w:rPr>
          <w:b/>
        </w:rPr>
        <w:t xml:space="preserve">r </w:t>
      </w:r>
      <w:r w:rsidRPr="007A7D41">
        <w:rPr>
          <w:b/>
        </w:rPr>
        <w:t>le</w:t>
      </w:r>
      <w:r w:rsidR="003F33A6" w:rsidRPr="007A7D41">
        <w:rPr>
          <w:b/>
        </w:rPr>
        <w:t xml:space="preserve"> contenu</w:t>
      </w:r>
      <w:r w:rsidRPr="007A7D41">
        <w:rPr>
          <w:b/>
        </w:rPr>
        <w:t xml:space="preserve"> du fichier</w:t>
      </w:r>
      <w:r w:rsidR="003F33A6" w:rsidRPr="007A7D41">
        <w:rPr>
          <w:b/>
        </w:rPr>
        <w:t xml:space="preserve"> ZIP nommé « </w:t>
      </w:r>
      <w:proofErr w:type="spellStart"/>
      <w:r w:rsidR="003F33A6" w:rsidRPr="007A7D41">
        <w:rPr>
          <w:b/>
        </w:rPr>
        <w:t>Ardublock</w:t>
      </w:r>
      <w:proofErr w:type="spellEnd"/>
      <w:r w:rsidR="003F33A6" w:rsidRPr="007A7D41">
        <w:rPr>
          <w:b/>
        </w:rPr>
        <w:t>-Education-</w:t>
      </w:r>
      <w:proofErr w:type="spellStart"/>
      <w:r w:rsidR="003F33A6" w:rsidRPr="007A7D41">
        <w:rPr>
          <w:b/>
        </w:rPr>
        <w:t>arduino</w:t>
      </w:r>
      <w:proofErr w:type="spellEnd"/>
      <w:r w:rsidR="003F33A6" w:rsidRPr="007A7D41">
        <w:rPr>
          <w:b/>
        </w:rPr>
        <w:t> –XXX-Windows.zip»</w:t>
      </w:r>
      <w:r w:rsidR="003F33A6" w:rsidRPr="003F33A6">
        <w:t xml:space="preserve"> et placer le dossier</w:t>
      </w:r>
      <w:r w:rsidR="003F33A6">
        <w:t xml:space="preserve"> </w:t>
      </w:r>
      <w:r w:rsidR="007A7D41">
        <w:t>de l’</w:t>
      </w:r>
      <w:r w:rsidR="003F33A6">
        <w:t>ordinateur</w:t>
      </w:r>
      <w:r w:rsidR="007A7D41">
        <w:t xml:space="preserve"> connu</w:t>
      </w:r>
      <w:r w:rsidR="003F33A6">
        <w:t>. Ce dossier contient l’application Arduino IDE nécessaire au fonctionnement d’Ardublock Éducation.</w:t>
      </w:r>
      <w:r w:rsidR="007A7D41">
        <w:t xml:space="preserve"> </w:t>
      </w:r>
    </w:p>
    <w:p w:rsidR="007A7D41" w:rsidRDefault="007A7D41" w:rsidP="007A7D41">
      <w:pPr>
        <w:pStyle w:val="Paragraphedeliste"/>
      </w:pPr>
    </w:p>
    <w:p w:rsidR="003F33A6" w:rsidRDefault="003F33A6" w:rsidP="003F33A6">
      <w:pPr>
        <w:pStyle w:val="Paragraphedeliste"/>
        <w:numPr>
          <w:ilvl w:val="0"/>
          <w:numId w:val="1"/>
        </w:numPr>
      </w:pPr>
      <w:r>
        <w:t xml:space="preserve">Cette version est </w:t>
      </w:r>
      <w:r w:rsidRPr="003F33A6">
        <w:rPr>
          <w:b/>
        </w:rPr>
        <w:t>exécutable</w:t>
      </w:r>
      <w:r>
        <w:t>, il n’est pas nécessaire d’installer le logiciel IDE d’Arduino.</w:t>
      </w:r>
    </w:p>
    <w:p w:rsidR="003F33A6" w:rsidRDefault="003F33A6" w:rsidP="003F33A6">
      <w:pPr>
        <w:ind w:left="708"/>
      </w:pPr>
      <w:r>
        <w:t xml:space="preserve">La simple copie du dossier </w:t>
      </w:r>
      <w:proofErr w:type="spellStart"/>
      <w:r w:rsidRPr="003F33A6">
        <w:rPr>
          <w:b/>
        </w:rPr>
        <w:t>Ardublock</w:t>
      </w:r>
      <w:proofErr w:type="spellEnd"/>
      <w:r w:rsidRPr="003F33A6">
        <w:rPr>
          <w:b/>
        </w:rPr>
        <w:t>-Education-</w:t>
      </w:r>
      <w:proofErr w:type="spellStart"/>
      <w:r w:rsidRPr="003F33A6">
        <w:rPr>
          <w:b/>
        </w:rPr>
        <w:t>arduino</w:t>
      </w:r>
      <w:proofErr w:type="spellEnd"/>
      <w:r w:rsidRPr="003F33A6">
        <w:rPr>
          <w:b/>
        </w:rPr>
        <w:t xml:space="preserve"> –XXX-Windows </w:t>
      </w:r>
      <w:r w:rsidRPr="003F33A6">
        <w:t xml:space="preserve">permettra d’utiliser </w:t>
      </w:r>
      <w:proofErr w:type="spellStart"/>
      <w:r w:rsidRPr="003F33A6">
        <w:t>Ardubloc</w:t>
      </w:r>
      <w:r w:rsidR="002B1E99">
        <w:t>k</w:t>
      </w:r>
      <w:proofErr w:type="spellEnd"/>
      <w:r w:rsidRPr="003F33A6">
        <w:t xml:space="preserve"> Éducation.</w:t>
      </w:r>
    </w:p>
    <w:p w:rsidR="007A7D41" w:rsidRDefault="007A7D41" w:rsidP="007A7D41"/>
    <w:p w:rsidR="007A7D41" w:rsidRDefault="00D52950" w:rsidP="007A7D41">
      <w:pPr>
        <w:pStyle w:val="Paragraphedeliste"/>
        <w:numPr>
          <w:ilvl w:val="0"/>
          <w:numId w:val="8"/>
        </w:numPr>
        <w:ind w:left="709" w:hanging="283"/>
      </w:pPr>
      <w:r>
        <w:rPr>
          <w:noProof/>
          <w:lang w:eastAsia="fr-FR"/>
        </w:rPr>
        <w:drawing>
          <wp:anchor distT="0" distB="0" distL="114300" distR="114300" simplePos="0" relativeHeight="251708416" behindDoc="0" locked="0" layoutInCell="1" allowOverlap="1" wp14:anchorId="0596AA5A" wp14:editId="0011EA88">
            <wp:simplePos x="0" y="0"/>
            <wp:positionH relativeFrom="column">
              <wp:posOffset>5180101</wp:posOffset>
            </wp:positionH>
            <wp:positionV relativeFrom="paragraph">
              <wp:posOffset>367055</wp:posOffset>
            </wp:positionV>
            <wp:extent cx="592532" cy="698681"/>
            <wp:effectExtent l="0" t="0" r="0" b="635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591899" cy="6979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7D41">
        <w:t>Puis clic</w:t>
      </w:r>
      <w:r>
        <w:t>-</w:t>
      </w:r>
      <w:r w:rsidR="007A7D41">
        <w:t>droit sur « </w:t>
      </w:r>
      <w:r w:rsidR="007A7D41" w:rsidRPr="003F33A6">
        <w:t>Ardublock Éducation - Arduino.exe</w:t>
      </w:r>
      <w:r w:rsidR="007A7D41">
        <w:t xml:space="preserve"> », « Envoyer vers » puis « Bureau </w:t>
      </w:r>
      <w:r>
        <w:t xml:space="preserve">(créer un raccourci) </w:t>
      </w:r>
      <w:r w:rsidR="007A7D41">
        <w:t>».</w:t>
      </w:r>
      <w:r w:rsidR="007A7D41" w:rsidRPr="007A7D41">
        <w:rPr>
          <w:noProof/>
          <w:lang w:eastAsia="fr-FR"/>
        </w:rPr>
        <w:t xml:space="preserve"> </w:t>
      </w:r>
      <w:r w:rsidR="007A7D41" w:rsidRPr="007A7D41">
        <w:rPr>
          <w:noProof/>
          <w:lang w:eastAsia="fr-FR"/>
        </w:rPr>
        <w:drawing>
          <wp:inline distT="0" distB="0" distL="0" distR="0" wp14:anchorId="1FD1C3AC" wp14:editId="4D4C5CF3">
            <wp:extent cx="1777593" cy="21214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1776495" cy="212010"/>
                    </a:xfrm>
                    <a:prstGeom prst="rect">
                      <a:avLst/>
                    </a:prstGeom>
                    <a:ln>
                      <a:noFill/>
                    </a:ln>
                    <a:extLst>
                      <a:ext uri="{53640926-AAD7-44D8-BBD7-CCE9431645EC}">
                        <a14:shadowObscured xmlns:a14="http://schemas.microsoft.com/office/drawing/2010/main"/>
                      </a:ext>
                    </a:extLst>
                  </pic:spPr>
                </pic:pic>
              </a:graphicData>
            </a:graphic>
          </wp:inline>
        </w:drawing>
      </w:r>
      <w:r w:rsidR="007A7D41">
        <w:rPr>
          <w:noProof/>
          <w:lang w:eastAsia="fr-FR"/>
        </w:rPr>
        <w:t xml:space="preserve"> </w:t>
      </w:r>
    </w:p>
    <w:p w:rsidR="00D52950" w:rsidRDefault="00D52950" w:rsidP="00D52950">
      <w:pPr>
        <w:pStyle w:val="Paragraphedeliste"/>
        <w:ind w:left="709"/>
      </w:pPr>
    </w:p>
    <w:p w:rsidR="007A7D41" w:rsidRPr="007A7D41" w:rsidRDefault="007A7D41" w:rsidP="007A7D41">
      <w:pPr>
        <w:ind w:left="720"/>
      </w:pPr>
      <w:r>
        <w:rPr>
          <w:noProof/>
          <w:lang w:eastAsia="fr-FR"/>
        </w:rPr>
        <w:t>Un raccourci d</w:t>
      </w:r>
      <w:r w:rsidR="00D52950">
        <w:rPr>
          <w:noProof/>
          <w:lang w:eastAsia="fr-FR"/>
        </w:rPr>
        <w:t>e l’application est cré</w:t>
      </w:r>
      <w:r w:rsidR="00570374">
        <w:rPr>
          <w:noProof/>
          <w:lang w:eastAsia="fr-FR"/>
        </w:rPr>
        <w:t>é</w:t>
      </w:r>
      <w:r>
        <w:rPr>
          <w:noProof/>
          <w:lang w:eastAsia="fr-FR"/>
        </w:rPr>
        <w:t>,</w:t>
      </w:r>
      <w:r w:rsidR="00D52950">
        <w:rPr>
          <w:noProof/>
          <w:lang w:eastAsia="fr-FR"/>
        </w:rPr>
        <w:t xml:space="preserve"> </w:t>
      </w:r>
      <w:r>
        <w:rPr>
          <w:noProof/>
          <w:lang w:eastAsia="fr-FR"/>
        </w:rPr>
        <w:t>cela facilitera le lancement de l’application.</w:t>
      </w:r>
    </w:p>
    <w:p w:rsidR="003F33A6" w:rsidRDefault="003F33A6" w:rsidP="003F33A6">
      <w:pPr>
        <w:pStyle w:val="Paragraphedeliste"/>
      </w:pPr>
    </w:p>
    <w:p w:rsidR="003F33A6" w:rsidRDefault="003F33A6" w:rsidP="003F33A6">
      <w:pPr>
        <w:pStyle w:val="Paragraphedeliste"/>
        <w:numPr>
          <w:ilvl w:val="0"/>
          <w:numId w:val="1"/>
        </w:numPr>
      </w:pPr>
      <w:r>
        <w:t xml:space="preserve">Lancer l’application </w:t>
      </w:r>
      <w:r w:rsidR="00F93AC1">
        <w:t>« </w:t>
      </w:r>
      <w:r w:rsidRPr="003F33A6">
        <w:t>A</w:t>
      </w:r>
      <w:r w:rsidR="007A7D41">
        <w:t>rdublock Éducation - Arduino</w:t>
      </w:r>
      <w:r w:rsidR="00F93AC1">
        <w:t>»</w:t>
      </w:r>
      <w:r w:rsidR="007A7D41">
        <w:t xml:space="preserve"> depuis le bureau</w:t>
      </w:r>
      <w:r w:rsidR="00F93AC1">
        <w:t>.</w:t>
      </w:r>
    </w:p>
    <w:p w:rsidR="002718C2" w:rsidRDefault="002718C2" w:rsidP="002718C2">
      <w:pPr>
        <w:pStyle w:val="Paragraphedeliste"/>
      </w:pPr>
    </w:p>
    <w:p w:rsidR="00F93AC1" w:rsidRDefault="00F93AC1" w:rsidP="003F33A6">
      <w:pPr>
        <w:pStyle w:val="Paragraphedeliste"/>
      </w:pPr>
    </w:p>
    <w:p w:rsidR="003F33A6" w:rsidRDefault="007A7D41" w:rsidP="00F93AC1">
      <w:pPr>
        <w:ind w:firstLine="708"/>
      </w:pPr>
      <w:r>
        <w:rPr>
          <w:noProof/>
          <w:lang w:eastAsia="fr-FR"/>
        </w:rPr>
        <w:drawing>
          <wp:anchor distT="0" distB="0" distL="114300" distR="114300" simplePos="0" relativeHeight="251707392" behindDoc="0" locked="0" layoutInCell="1" allowOverlap="1" wp14:anchorId="383FFB0C" wp14:editId="098ED880">
            <wp:simplePos x="0" y="0"/>
            <wp:positionH relativeFrom="column">
              <wp:posOffset>2523973</wp:posOffset>
            </wp:positionH>
            <wp:positionV relativeFrom="paragraph">
              <wp:posOffset>12700</wp:posOffset>
            </wp:positionV>
            <wp:extent cx="1769745" cy="1229360"/>
            <wp:effectExtent l="0" t="0" r="1905" b="8890"/>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69745" cy="1229360"/>
                    </a:xfrm>
                    <a:prstGeom prst="rect">
                      <a:avLst/>
                    </a:prstGeom>
                  </pic:spPr>
                </pic:pic>
              </a:graphicData>
            </a:graphic>
            <wp14:sizeRelH relativeFrom="page">
              <wp14:pctWidth>0</wp14:pctWidth>
            </wp14:sizeRelH>
            <wp14:sizeRelV relativeFrom="page">
              <wp14:pctHeight>0</wp14:pctHeight>
            </wp14:sizeRelV>
          </wp:anchor>
        </w:drawing>
      </w:r>
      <w:r w:rsidR="00F93AC1">
        <w:t>L’application Arduino IDE se lance :</w:t>
      </w:r>
    </w:p>
    <w:p w:rsidR="00F93AC1" w:rsidRDefault="00F93AC1" w:rsidP="00F93AC1">
      <w:pPr>
        <w:ind w:firstLine="708"/>
      </w:pPr>
      <w:r>
        <w:tab/>
      </w:r>
    </w:p>
    <w:p w:rsidR="00F93AC1" w:rsidRDefault="00F93AC1" w:rsidP="00F93AC1">
      <w:pPr>
        <w:ind w:firstLine="708"/>
      </w:pPr>
    </w:p>
    <w:p w:rsidR="007A7D41" w:rsidRDefault="007A7D41" w:rsidP="00F93AC1">
      <w:pPr>
        <w:ind w:firstLine="708"/>
      </w:pPr>
    </w:p>
    <w:p w:rsidR="007A7D41" w:rsidRDefault="007A7D41" w:rsidP="00F93AC1">
      <w:pPr>
        <w:ind w:firstLine="708"/>
      </w:pPr>
    </w:p>
    <w:p w:rsidR="007A7D41" w:rsidRDefault="007A7D41" w:rsidP="00F93AC1">
      <w:pPr>
        <w:ind w:firstLine="708"/>
      </w:pPr>
    </w:p>
    <w:p w:rsidR="007A7D41" w:rsidRDefault="007A7D41" w:rsidP="00F93AC1">
      <w:pPr>
        <w:ind w:firstLine="708"/>
      </w:pPr>
    </w:p>
    <w:p w:rsidR="00F93AC1" w:rsidRDefault="00F93AC1" w:rsidP="00F93AC1">
      <w:pPr>
        <w:ind w:firstLine="708"/>
      </w:pPr>
    </w:p>
    <w:p w:rsidR="00F93AC1" w:rsidRDefault="00F93AC1" w:rsidP="00F93AC1">
      <w:pPr>
        <w:pStyle w:val="Paragraphedeliste"/>
        <w:numPr>
          <w:ilvl w:val="0"/>
          <w:numId w:val="1"/>
        </w:numPr>
      </w:pPr>
      <w:r>
        <w:t xml:space="preserve">Une fois lancé, </w:t>
      </w:r>
      <w:proofErr w:type="gramStart"/>
      <w:r>
        <w:t>cliquer</w:t>
      </w:r>
      <w:proofErr w:type="gramEnd"/>
      <w:r>
        <w:t xml:space="preserve"> sur « Outil », puis</w:t>
      </w:r>
      <w:r w:rsidR="004D304E">
        <w:t xml:space="preserve"> cliquer sur Ardublock Éducation.</w:t>
      </w:r>
    </w:p>
    <w:p w:rsidR="0002402F" w:rsidRDefault="0002402F" w:rsidP="002718C2"/>
    <w:p w:rsidR="0002402F" w:rsidRDefault="00F93AC1" w:rsidP="00F93AC1">
      <w:r>
        <w:rPr>
          <w:noProof/>
          <w:lang w:eastAsia="fr-FR"/>
        </w:rPr>
        <mc:AlternateContent>
          <mc:Choice Requires="wps">
            <w:drawing>
              <wp:anchor distT="0" distB="0" distL="114300" distR="114300" simplePos="0" relativeHeight="251659264" behindDoc="0" locked="0" layoutInCell="1" allowOverlap="1" wp14:anchorId="28540842" wp14:editId="3ACD873F">
                <wp:simplePos x="0" y="0"/>
                <wp:positionH relativeFrom="column">
                  <wp:posOffset>2174240</wp:posOffset>
                </wp:positionH>
                <wp:positionV relativeFrom="paragraph">
                  <wp:posOffset>861060</wp:posOffset>
                </wp:positionV>
                <wp:extent cx="1131570" cy="352425"/>
                <wp:effectExtent l="1162050" t="628650" r="11430" b="28575"/>
                <wp:wrapNone/>
                <wp:docPr id="51"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31570" cy="352425"/>
                        </a:xfrm>
                        <a:prstGeom prst="borderCallout1">
                          <a:avLst>
                            <a:gd name="adj1" fmla="val 31111"/>
                            <a:gd name="adj2" fmla="val -13634"/>
                            <a:gd name="adj3" fmla="val -167027"/>
                            <a:gd name="adj4" fmla="val -101178"/>
                          </a:avLst>
                        </a:prstGeom>
                        <a:solidFill>
                          <a:srgbClr val="FFFFFF"/>
                        </a:solidFill>
                        <a:ln w="19050">
                          <a:solidFill>
                            <a:schemeClr val="accent6">
                              <a:lumMod val="75000"/>
                              <a:lumOff val="0"/>
                            </a:schemeClr>
                          </a:solidFill>
                          <a:miter lim="800000"/>
                          <a:headEnd/>
                          <a:tailEnd type="stealth" w="med" len="lg"/>
                        </a:ln>
                      </wps:spPr>
                      <wps:txbx>
                        <w:txbxContent>
                          <w:p w:rsidR="00B120EB" w:rsidRDefault="00F93AC1" w:rsidP="00B120EB">
                            <w:r>
                              <w:t>Cliquer sur Outils</w:t>
                            </w:r>
                          </w:p>
                        </w:txbxContent>
                      </wps:txbx>
                      <wps:bodyPr rot="0" vert="horz" wrap="square" lIns="36000" tIns="0" rIns="36000" bIns="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8540842" id="AutoShape 3" o:spid="_x0000_s1031" type="#_x0000_t47" style="position:absolute;margin-left:171.2pt;margin-top:67.8pt;width:89.1pt;height:2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S2xggIAADUFAAAOAAAAZHJzL2Uyb0RvYy54bWysVNuO0zAQfUfiHyy/b5M0vVE1XaEui5AW&#10;WGnhAxzbaQy+YbtNy9fv2ElLS98QeYg8F5+ZMxev7g9Koj13Xhhd4WKUY8Q1NUzobYW/f3u8W2Dk&#10;A9GMSKN5hY/c4/v12zerzi752LRGMu4QgGi/7GyF2xDsMss8bbkifmQs12BsjFMkgOi2GXOkA3Ql&#10;s3Gez7LOOGadodx70D70RrxO+E3DafjaNJ4HJCsMuYX0d+lfx3+2XpHl1hHbCjqkQf4hC0WEhqBn&#10;qAcSCNo5cQOlBHXGmyaMqFGZaRpBeeIAbIr8LzYvLbE8cYHieHsuk/9/sPTL/tkhwSo8LTDSREGP&#10;3u+CSaFRGevTWb8Etxf77CJDb58M/enBkF1ZouDBB9XdZ8MAhgBMqsmhcSreBLbokEp/PJeeHwKi&#10;oCyKspjOoUMUbOV0PBlPY+yMLE+3rfPhIzcKxUOFa+g7dxsipdmFIsUh+ycfUhPYwISwH8CqURJ6&#10;uicSlQV8Q88vfMaXPndFOSsnt07ltdNsno/nt16Ta6+8KOaLgciQHlA6UUnlNFKwRyFlEty23kiH&#10;INcKP6ZvuOwv3aRGHZTsXT7NE/ErY1odfkYhlHIdZslP7hS0pkefT/N8GH9Qw5L06qSCFM8oqQdX&#10;AZQIsLJSqAovAOOE0nLCPmiWFioQIeGMwtHCIPjAiQwtjkkrzjCSHN4KuR2oST2MUpyeftzCoT70&#10;Qxl94mTVhh1htpzpNxheHDi0xv0GVNheCPJrRxwH7E8a1qOcxbxQSAIc3KW2PmmJpgBRYRocRr2w&#10;Cf3jsLNObFuI0Y+WNnEpGhFOY9/nMyQOu5nKNLwjcfkv5eT157VbvwIAAP//AwBQSwMEFAAGAAgA&#10;AAAhAM33kNzhAAAACwEAAA8AAABkcnMvZG93bnJldi54bWxMj0FPwzAMhe9I/IfISFzQlrTdplGa&#10;TgNpB4Q0xMaFW9aYttA4pcm28u8xJ7jZfs/Pn4vV6DpxwiG0njQkUwUCqfK2pVrD634zWYII0ZA1&#10;nSfU8I0BVuXlRWFy68/0gqddrAWHUMiNhibGPpcyVA06E6a+R2Lt3Q/ORG6HWtrBnDncdTJVaiGd&#10;aYkvNKbHhwarz93RMcZ2s8zMTft8/0gqPr19rL+qqtb6+mpc34GIOMY/M/zi8w6UzHTwR7JBdBqy&#10;WTpjKwvZfAGCHfNUcXHgyW2SgCwL+f+H8gcAAP//AwBQSwECLQAUAAYACAAAACEAtoM4kv4AAADh&#10;AQAAEwAAAAAAAAAAAAAAAAAAAAAAW0NvbnRlbnRfVHlwZXNdLnhtbFBLAQItABQABgAIAAAAIQA4&#10;/SH/1gAAAJQBAAALAAAAAAAAAAAAAAAAAC8BAABfcmVscy8ucmVsc1BLAQItABQABgAIAAAAIQDy&#10;4S2xggIAADUFAAAOAAAAAAAAAAAAAAAAAC4CAABkcnMvZTJvRG9jLnhtbFBLAQItABQABgAIAAAA&#10;IQDN95Dc4QAAAAsBAAAPAAAAAAAAAAAAAAAAANwEAABkcnMvZG93bnJldi54bWxQSwUGAAAAAAQA&#10;BADzAAAA6gUAAAAA&#10;" adj="-21854,-36078,-2945,6720" strokecolor="#e36c0a [2409]" strokeweight="1.5pt">
                <v:stroke startarrow="classic" startarrowlength="long"/>
                <v:textbox inset="1mm,0,1mm,0">
                  <w:txbxContent>
                    <w:p w:rsidR="00B120EB" w:rsidRDefault="00F93AC1" w:rsidP="00B120EB">
                      <w:r>
                        <w:t>Cliquer sur Outils</w:t>
                      </w:r>
                    </w:p>
                  </w:txbxContent>
                </v:textbox>
              </v:shape>
            </w:pict>
          </mc:Fallback>
        </mc:AlternateContent>
      </w:r>
      <w:r>
        <w:rPr>
          <w:noProof/>
          <w:lang w:eastAsia="fr-FR"/>
        </w:rPr>
        <mc:AlternateContent>
          <mc:Choice Requires="wps">
            <w:drawing>
              <wp:anchor distT="0" distB="0" distL="114300" distR="114300" simplePos="0" relativeHeight="251694080" behindDoc="0" locked="0" layoutInCell="1" allowOverlap="1" wp14:anchorId="6DD7531C" wp14:editId="789C4F08">
                <wp:simplePos x="0" y="0"/>
                <wp:positionH relativeFrom="column">
                  <wp:posOffset>4860290</wp:posOffset>
                </wp:positionH>
                <wp:positionV relativeFrom="paragraph">
                  <wp:posOffset>1613535</wp:posOffset>
                </wp:positionV>
                <wp:extent cx="1285875" cy="428625"/>
                <wp:effectExtent l="857250" t="419100" r="28575" b="28575"/>
                <wp:wrapNone/>
                <wp:docPr id="74"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85875" cy="428625"/>
                        </a:xfrm>
                        <a:prstGeom prst="borderCallout1">
                          <a:avLst>
                            <a:gd name="adj1" fmla="val 31111"/>
                            <a:gd name="adj2" fmla="val -13634"/>
                            <a:gd name="adj3" fmla="val -86667"/>
                            <a:gd name="adj4" fmla="val -63299"/>
                          </a:avLst>
                        </a:prstGeom>
                        <a:solidFill>
                          <a:srgbClr val="FFFFFF"/>
                        </a:solidFill>
                        <a:ln w="19050">
                          <a:solidFill>
                            <a:schemeClr val="accent6">
                              <a:lumMod val="75000"/>
                              <a:lumOff val="0"/>
                            </a:schemeClr>
                          </a:solidFill>
                          <a:miter lim="800000"/>
                          <a:headEnd/>
                          <a:tailEnd type="stealth" w="med" len="lg"/>
                        </a:ln>
                      </wps:spPr>
                      <wps:txbx>
                        <w:txbxContent>
                          <w:p w:rsidR="00F93AC1" w:rsidRDefault="00F93AC1" w:rsidP="00B120EB">
                            <w:r>
                              <w:t>Cliquer sur Ardublock Éducation</w:t>
                            </w:r>
                          </w:p>
                        </w:txbxContent>
                      </wps:txbx>
                      <wps:bodyPr rot="0" vert="horz" wrap="square" lIns="36000" tIns="0" rIns="36000" bIns="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DD7531C" id="_x0000_s1032" type="#_x0000_t47" style="position:absolute;margin-left:382.7pt;margin-top:127.05pt;width:101.25pt;height:33.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FJ3hwIAADMFAAAOAAAAZHJzL2Uyb0RvYy54bWysVMlu2zAQvRfoPxC8J9pi2TEiB0XSFAXS&#10;NkDaD6BIymLLrSRt2f36DCnZsZtbUR0EzsI382bhze1OSbTlzgujG1xc5hhxTQ0Tet3gH98fLhYY&#10;+UA0I9Jo3uA99/h29f7dzWCXvDS9kYw7BCDaLwfb4D4Eu8wyT3uuiL80lmswdsYpEkB064w5MgC6&#10;klmZ53U2GMesM5R7D9r70YhXCb/rOA3fus7zgGSDIbeQ/i792/jPVjdkuXbE9oJOaZB/yEIRoSHo&#10;EeqeBII2TryBUoI6400XLqlRmek6QXniAGyK/C82zz2xPHGB4nh7LJP/f7D06/bJIcEaPL/CSBMF&#10;PfqwCSaFRlWsz2D9Etye7ZOLDL19NPSXB0N2ZomCBx/UDl8MAxgCMKkmu86peBPYol0q/f5Yer4L&#10;iIKyKBezxXyGEQXbVbmoy1mMnZHl4bZ1PnziRqF4aHALfefujkhpNqFIccj20YfUBDYxIexngVGn&#10;JPR0SySqCvimnp/4lKc+F0VVV1dvnaozp0Vd1/O3TlDD12gXdVVeX080puSA0IFIKqaRgj0IKZPg&#10;1u2ddAgybfBD+qbL/tRNajRAwa7zWZ5onxnT4vAjCqGU61AnP7lR0JgRfT7L82n4QQ0rMqqTClI8&#10;oqQOnAVQIsDCSqEavACMA0rPCfuoWVqnQISEMwp7C2PgAycy9DgmrTjDSHJ4KeR6oib1NEhxdsZh&#10;C7t2l0ayjj5xrlrD9jBZzoz7C+8NHHrj/gAq7C4E+b0hjgP2Zw3LUdUxLxSSAAd3qm0PWqIpQDSY&#10;BofRKNyF8WnYWCfWPcQYB0ubuBKdCIehH/OZEofNTGWaXpG4+qdy8np961YvAAAA//8DAFBLAwQU&#10;AAYACAAAACEAI4oRJ+EAAAALAQAADwAAAGRycy9kb3ducmV2LnhtbEyPQU7DMBBF90jcwRokNog6&#10;CalDQiYVqmBBN4jAAdx4mkSN7ch223B7zAqWo//0/5t6s+iJncn50RqEdJUAI9NZNZoe4evz9f4R&#10;mA/SKDlZQwjf5GHTXF/VslL2Yj7o3IaexRLjK4kwhDBXnPtuIC39ys5kYnawTssQT9dz5eQlluuJ&#10;Z0kiuJajiQuDnGk7UHdsTxrhzRV3x/mlEwexa8M25JLeyx3i7c3y/AQs0BL+YPjVj+rQRKe9PRnl&#10;2YRQiHUeUYRsnafAIlGKogS2R3jIUgG8qfn/H5ofAAAA//8DAFBLAQItABQABgAIAAAAIQC2gziS&#10;/gAAAOEBAAATAAAAAAAAAAAAAAAAAAAAAABbQ29udGVudF9UeXBlc10ueG1sUEsBAi0AFAAGAAgA&#10;AAAhADj9If/WAAAAlAEAAAsAAAAAAAAAAAAAAAAALwEAAF9yZWxzLy5yZWxzUEsBAi0AFAAGAAgA&#10;AAAhAMmEUneHAgAAMwUAAA4AAAAAAAAAAAAAAAAALgIAAGRycy9lMm9Eb2MueG1sUEsBAi0AFAAG&#10;AAgAAAAhACOKESfhAAAACwEAAA8AAAAAAAAAAAAAAAAA4QQAAGRycy9kb3ducmV2LnhtbFBLBQYA&#10;AAAABAAEAPMAAADvBQAAAAA=&#10;" adj="-13673,-18720,-2945,6720" strokecolor="#e36c0a [2409]" strokeweight="1.5pt">
                <v:stroke startarrow="classic" startarrowlength="long"/>
                <v:textbox inset="1mm,0,1mm,0">
                  <w:txbxContent>
                    <w:p w:rsidR="00F93AC1" w:rsidRDefault="00F93AC1" w:rsidP="00B120EB">
                      <w:r>
                        <w:t>Cliquer sur Ardublock Éducation</w:t>
                      </w:r>
                    </w:p>
                  </w:txbxContent>
                </v:textbox>
              </v:shape>
            </w:pict>
          </mc:Fallback>
        </mc:AlternateContent>
      </w:r>
      <w:r w:rsidRPr="00F93AC1">
        <w:rPr>
          <w:noProof/>
          <w:lang w:eastAsia="fr-FR"/>
        </w:rPr>
        <w:drawing>
          <wp:anchor distT="0" distB="0" distL="114300" distR="114300" simplePos="0" relativeHeight="251692032" behindDoc="0" locked="0" layoutInCell="1" allowOverlap="1" wp14:anchorId="1F90DB79" wp14:editId="13406449">
            <wp:simplePos x="0" y="0"/>
            <wp:positionH relativeFrom="column">
              <wp:posOffset>3382010</wp:posOffset>
            </wp:positionH>
            <wp:positionV relativeFrom="paragraph">
              <wp:posOffset>70485</wp:posOffset>
            </wp:positionV>
            <wp:extent cx="2393315" cy="2159635"/>
            <wp:effectExtent l="0" t="0" r="6985" b="0"/>
            <wp:wrapNone/>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393315" cy="2159635"/>
                    </a:xfrm>
                    <a:prstGeom prst="rect">
                      <a:avLst/>
                    </a:prstGeom>
                  </pic:spPr>
                </pic:pic>
              </a:graphicData>
            </a:graphic>
            <wp14:sizeRelH relativeFrom="page">
              <wp14:pctWidth>0</wp14:pctWidth>
            </wp14:sizeRelH>
            <wp14:sizeRelV relativeFrom="page">
              <wp14:pctHeight>0</wp14:pctHeight>
            </wp14:sizeRelV>
          </wp:anchor>
        </w:drawing>
      </w:r>
      <w:r w:rsidRPr="00F93AC1">
        <w:rPr>
          <w:noProof/>
          <w:lang w:eastAsia="fr-FR"/>
        </w:rPr>
        <w:t xml:space="preserve"> </w:t>
      </w:r>
    </w:p>
    <w:p w:rsidR="001A1246" w:rsidRDefault="00570374" w:rsidP="001A1246">
      <w:pPr>
        <w:pStyle w:val="Paragraphedeliste"/>
      </w:pPr>
      <w:r w:rsidRPr="00F93AC1">
        <w:rPr>
          <w:noProof/>
          <w:lang w:eastAsia="fr-FR"/>
        </w:rPr>
        <w:lastRenderedPageBreak/>
        <w:drawing>
          <wp:inline distT="0" distB="0" distL="0" distR="0" wp14:anchorId="30B96557" wp14:editId="5371817D">
            <wp:extent cx="3000000" cy="3600000"/>
            <wp:effectExtent l="0" t="0" r="0" b="635"/>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000000" cy="3600000"/>
                    </a:xfrm>
                    <a:prstGeom prst="rect">
                      <a:avLst/>
                    </a:prstGeom>
                  </pic:spPr>
                </pic:pic>
              </a:graphicData>
            </a:graphic>
          </wp:inline>
        </w:drawing>
      </w:r>
    </w:p>
    <w:p w:rsidR="001A1246" w:rsidRDefault="001A1246" w:rsidP="001A1246">
      <w:pPr>
        <w:jc w:val="center"/>
      </w:pPr>
    </w:p>
    <w:p w:rsidR="00570374" w:rsidRDefault="00570374" w:rsidP="001A1246">
      <w:pPr>
        <w:jc w:val="center"/>
      </w:pPr>
    </w:p>
    <w:p w:rsidR="00570374" w:rsidRDefault="00570374" w:rsidP="00570374">
      <w:pPr>
        <w:pStyle w:val="Paragraphedeliste"/>
        <w:numPr>
          <w:ilvl w:val="0"/>
          <w:numId w:val="6"/>
        </w:numPr>
      </w:pPr>
      <w:r>
        <w:t>Ardublock Éducation se lance, vous pouvez à présent réaliser votre programme.</w:t>
      </w:r>
    </w:p>
    <w:p w:rsidR="00570374" w:rsidRDefault="00570374" w:rsidP="001A1246">
      <w:pPr>
        <w:jc w:val="center"/>
      </w:pPr>
    </w:p>
    <w:p w:rsidR="00570374" w:rsidRDefault="00570374">
      <w:pPr>
        <w:rPr>
          <w:rFonts w:asciiTheme="majorHAnsi" w:eastAsiaTheme="majorEastAsia" w:hAnsiTheme="majorHAnsi" w:cstheme="majorBidi"/>
          <w:b/>
          <w:bCs/>
          <w:color w:val="365F91" w:themeColor="accent1" w:themeShade="BF"/>
          <w:sz w:val="28"/>
          <w:szCs w:val="28"/>
        </w:rPr>
      </w:pPr>
      <w:r>
        <w:rPr>
          <w:noProof/>
          <w:lang w:eastAsia="fr-FR"/>
        </w:rPr>
        <w:drawing>
          <wp:inline distT="0" distB="0" distL="0" distR="0" wp14:anchorId="2EA79AD5" wp14:editId="6EEB9A11">
            <wp:extent cx="4850537" cy="3600000"/>
            <wp:effectExtent l="0" t="0" r="7620" b="635"/>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850537" cy="3600000"/>
                    </a:xfrm>
                    <a:prstGeom prst="rect">
                      <a:avLst/>
                    </a:prstGeom>
                  </pic:spPr>
                </pic:pic>
              </a:graphicData>
            </a:graphic>
          </wp:inline>
        </w:drawing>
      </w:r>
    </w:p>
    <w:p w:rsidR="00570374" w:rsidRDefault="00570374">
      <w:pPr>
        <w:rPr>
          <w:rFonts w:asciiTheme="majorHAnsi" w:eastAsiaTheme="majorEastAsia" w:hAnsiTheme="majorHAnsi" w:cstheme="majorBidi"/>
          <w:b/>
          <w:bCs/>
          <w:color w:val="365F91" w:themeColor="accent1" w:themeShade="BF"/>
          <w:sz w:val="28"/>
          <w:szCs w:val="28"/>
        </w:rPr>
      </w:pPr>
      <w:r>
        <w:br w:type="page"/>
      </w:r>
    </w:p>
    <w:p w:rsidR="001A1246" w:rsidRDefault="007E5252" w:rsidP="001A1246">
      <w:pPr>
        <w:pStyle w:val="Titre1"/>
      </w:pPr>
      <w:r>
        <w:lastRenderedPageBreak/>
        <w:t>Présentation des divers f</w:t>
      </w:r>
      <w:r w:rsidR="001A1246">
        <w:t>onctionnalités d’Ardublock Éducation</w:t>
      </w:r>
    </w:p>
    <w:p w:rsidR="001A1246" w:rsidRDefault="00702C1D" w:rsidP="001A1246">
      <w:r>
        <w:rPr>
          <w:noProof/>
          <w:lang w:eastAsia="fr-FR"/>
        </w:rPr>
        <mc:AlternateContent>
          <mc:Choice Requires="wps">
            <w:drawing>
              <wp:anchor distT="0" distB="0" distL="114300" distR="114300" simplePos="0" relativeHeight="251701248" behindDoc="0" locked="0" layoutInCell="1" allowOverlap="1" wp14:anchorId="6A7EF6FC" wp14:editId="23D61A09">
                <wp:simplePos x="0" y="0"/>
                <wp:positionH relativeFrom="column">
                  <wp:posOffset>393700</wp:posOffset>
                </wp:positionH>
                <wp:positionV relativeFrom="paragraph">
                  <wp:posOffset>1854835</wp:posOffset>
                </wp:positionV>
                <wp:extent cx="2691765" cy="685800"/>
                <wp:effectExtent l="0" t="0" r="0" b="0"/>
                <wp:wrapNone/>
                <wp:docPr id="85" name="Zone de texte 85"/>
                <wp:cNvGraphicFramePr/>
                <a:graphic xmlns:a="http://schemas.openxmlformats.org/drawingml/2006/main">
                  <a:graphicData uri="http://schemas.microsoft.com/office/word/2010/wordprocessingShape">
                    <wps:wsp>
                      <wps:cNvSpPr txBox="1"/>
                      <wps:spPr>
                        <a:xfrm>
                          <a:off x="0" y="0"/>
                          <a:ext cx="2691765"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A1246" w:rsidRDefault="004F028B" w:rsidP="004F028B">
                            <w:r>
                              <w:t>Permet de vérifier et de mettre à jour votre version d’</w:t>
                            </w:r>
                            <w:proofErr w:type="spellStart"/>
                            <w:r>
                              <w:t>ArduBlock</w:t>
                            </w:r>
                            <w:proofErr w:type="spellEnd"/>
                            <w:r>
                              <w:t xml:space="preserve"> Education afin de bénéficier des dernières nouveautés.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A7EF6FC" id="Zone de texte 85" o:spid="_x0000_s1033" type="#_x0000_t202" style="position:absolute;margin-left:31pt;margin-top:146.05pt;width:211.95pt;height:5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ii+hgIAAHAFAAAOAAAAZHJzL2Uyb0RvYy54bWysVEtPGzEQvlfqf7B8L5ukJISIDUpBVJUQ&#10;oEKF1JvjtcmqXo9rO8nSX9/P3myIaC9UveyOZ755P87O28awjfKhJlvy4dGAM2UlVbV9Kvm3h6sP&#10;U85CFLYShqwq+bMK/Hz+/t3Z1s3UiFZkKuUZjNgw27qSr2J0s6IIcqUaEY7IKQuhJt+IiKd/Kiov&#10;trDemGI0GEyKLfnKeZIqBHAvOyGfZ/taKxlvtQ4qMlNyxBbz1+fvMn2L+ZmYPXnhVrXchSH+IYpG&#10;1BZO96YuRRRs7es/TDW19BRIxyNJTUFa11LlHJDNcPAqm/uVcCrnguIEty9T+H9m5c3mzrO6Kvl0&#10;zJkVDXr0HZ1ilWJRtVEx8FGkrQszYO8d0LH9RC2a3fMDmCn3Vvsm/ZEVgxzlft6XGKaYBHM0OR2e&#10;TOBKQjaZjqeD3IPiRdv5ED8ralgiSu7RwlxZsbkOEZEA2kOSM0tXtTG5jcayLYx+HA+ywl4CDWMT&#10;VuWB2JlJGXWRZyo+G5Uwxn5VGgXJCSRGHkV1YTzbCAyRkFLZmHPPdoFOKI0g3qK4w79E9RblLo/e&#10;M9m4V25qSz5n/yrs6kcfsu7wKORB3omM7bLNk3DSN3ZJ1TP67albm+DkVY2mXIsQ74THnqDF2P14&#10;i482hOLTjuJsRf7X3/gJj/GFlLMt9q7k4edaeMWZ+WIx2KfD4+O0qPlxPD4Z4eEPJctDiV03F4Su&#10;DHFlnMxkwkfTk9pT84gTsUheIRJWwnfJY09exO4a4MRItVhkEFbTiXht751MplOT0sg9tI/Cu91c&#10;puW4oX5DxezVeHbYpGlpsY6k6zy7qc5dVXf1x1rnkd6doHQ3Dt8Z9XIo578BAAD//wMAUEsDBBQA&#10;BgAIAAAAIQA8qqC84gAAAAoBAAAPAAAAZHJzL2Rvd25yZXYueG1sTI/BTsMwEETvSP0Haytxo3Ys&#10;WqUhTlVFqpAQHFp64ebEbhIRr0PstoGvZznR26xmNPsm30yuZxc7hs6jgmQhgFmsvemwUXB83z2k&#10;wELUaHTv0Sr4tgE2xewu15nxV9zbyyE2jEowZFpBG+OQcR7q1jodFn6wSN7Jj05HOseGm1Ffqdz1&#10;XAqx4k53SB9aPdiytfXn4ewUvJS7N72vpEt/+vL59bQdvo4fS6Xu59P2CVi0U/wPwx8+oUNBTJU/&#10;owmsV7CSNCUqkGuZAKPAY7pcA6tICJEAL3J+O6H4BQAA//8DAFBLAQItABQABgAIAAAAIQC2gziS&#10;/gAAAOEBAAATAAAAAAAAAAAAAAAAAAAAAABbQ29udGVudF9UeXBlc10ueG1sUEsBAi0AFAAGAAgA&#10;AAAhADj9If/WAAAAlAEAAAsAAAAAAAAAAAAAAAAALwEAAF9yZWxzLy5yZWxzUEsBAi0AFAAGAAgA&#10;AAAhAKNeKL6GAgAAcAUAAA4AAAAAAAAAAAAAAAAALgIAAGRycy9lMm9Eb2MueG1sUEsBAi0AFAAG&#10;AAgAAAAhADyqoLziAAAACgEAAA8AAAAAAAAAAAAAAAAA4AQAAGRycy9kb3ducmV2LnhtbFBLBQYA&#10;AAAABAAEAPMAAADvBQAAAAA=&#10;" filled="f" stroked="f" strokeweight=".5pt">
                <v:textbox>
                  <w:txbxContent>
                    <w:p w:rsidR="001A1246" w:rsidRDefault="004F028B" w:rsidP="004F028B">
                      <w:r>
                        <w:t>Permet de vérifier et de mettre à jour votre version d’ArduBlock Education afin de bénéficier des dernières nouveautés.</w:t>
                      </w:r>
                    </w:p>
                  </w:txbxContent>
                </v:textbox>
              </v:shape>
            </w:pict>
          </mc:Fallback>
        </mc:AlternateContent>
      </w:r>
      <w:r w:rsidRPr="0006012D">
        <w:rPr>
          <w:noProof/>
          <w:lang w:eastAsia="fr-FR"/>
        </w:rPr>
        <w:drawing>
          <wp:anchor distT="0" distB="0" distL="114300" distR="114300" simplePos="0" relativeHeight="251703296" behindDoc="0" locked="0" layoutInCell="1" allowOverlap="1" wp14:anchorId="67B181BE" wp14:editId="1FCB31E3">
            <wp:simplePos x="0" y="0"/>
            <wp:positionH relativeFrom="column">
              <wp:posOffset>3200400</wp:posOffset>
            </wp:positionH>
            <wp:positionV relativeFrom="paragraph">
              <wp:posOffset>1988185</wp:posOffset>
            </wp:positionV>
            <wp:extent cx="866775" cy="285750"/>
            <wp:effectExtent l="0" t="0" r="9525" b="0"/>
            <wp:wrapNone/>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866775" cy="28575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702272" behindDoc="0" locked="0" layoutInCell="1" allowOverlap="1" wp14:anchorId="51459F77" wp14:editId="77037570">
            <wp:simplePos x="0" y="0"/>
            <wp:positionH relativeFrom="column">
              <wp:posOffset>4253230</wp:posOffset>
            </wp:positionH>
            <wp:positionV relativeFrom="paragraph">
              <wp:posOffset>1519555</wp:posOffset>
            </wp:positionV>
            <wp:extent cx="1954530" cy="899795"/>
            <wp:effectExtent l="0" t="0" r="7620" b="0"/>
            <wp:wrapNone/>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1954530" cy="899795"/>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1699200" behindDoc="0" locked="0" layoutInCell="1" allowOverlap="1" wp14:anchorId="5ABD4864" wp14:editId="2A8F042A">
                <wp:simplePos x="0" y="0"/>
                <wp:positionH relativeFrom="column">
                  <wp:posOffset>393700</wp:posOffset>
                </wp:positionH>
                <wp:positionV relativeFrom="paragraph">
                  <wp:posOffset>2765425</wp:posOffset>
                </wp:positionV>
                <wp:extent cx="3072130" cy="650875"/>
                <wp:effectExtent l="0" t="0" r="0" b="0"/>
                <wp:wrapNone/>
                <wp:docPr id="84" name="Zone de texte 84"/>
                <wp:cNvGraphicFramePr/>
                <a:graphic xmlns:a="http://schemas.openxmlformats.org/drawingml/2006/main">
                  <a:graphicData uri="http://schemas.microsoft.com/office/word/2010/wordprocessingShape">
                    <wps:wsp>
                      <wps:cNvSpPr txBox="1"/>
                      <wps:spPr>
                        <a:xfrm>
                          <a:off x="0" y="0"/>
                          <a:ext cx="3072130" cy="650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A1246" w:rsidRDefault="001A1246" w:rsidP="001A1246">
                            <w:r>
                              <w:t>Une aide contextuelle a été modifiées afin d’apporter une aide maximum pour utiliser le bloc</w:t>
                            </w:r>
                            <w:r w:rsidR="00637263">
                              <w:t xml:space="preserve"> dans vos programmes</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ABD4864" id="Zone de texte 84" o:spid="_x0000_s1034" type="#_x0000_t202" style="position:absolute;margin-left:31pt;margin-top:217.75pt;width:241.9pt;height:51.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WJohAIAAHAFAAAOAAAAZHJzL2Uyb0RvYy54bWysVFtv0zAUfkfiP1h+p0lv66iWTmVTEVK1&#10;TWxoEm+uY7cRto+x3Sbl13PsJF01eBniJTk+5/Pnc7+6brQiB+F8Baagw0FOiTAcyspsC/rtafXh&#10;khIfmCmZAiMKehSeXi/ev7uq7VyMYAeqFI4gifHz2hZ0F4KdZ5nnO6GZH4AVBo0SnGYBj26blY7V&#10;yK5VNsrzi6wGV1oHXHiP2tvWSBeJX0rBw72UXgSiCoq+hfR16buJ32xxxeZbx+yu4p0b7B+80Kwy&#10;+OiJ6pYFRvau+oNKV9yBBxkGHHQGUlZcpBgwmmH+KprHHbMixYLJ8faUJv//aPnd4cGRqizo5YQS&#10;wzTW6DtWipSCBNEEQVCPSaqtnyP20SI6NJ+gwWL3eo/KGHsjnY5/jIqgHdN9PKUYqQhH5TifjYZj&#10;NHG0XUzzy9k00mQvt63z4bMATaJQUIclTJllh7UPLbSHxMcMrCqlUhmVITWSjqd5unCyILkyEStS&#10;Q3Q0MaLW8ySFoxIRo8xXITEhKYCoSK0obpQjB4ZNxDgXJqTYEy+iI0qiE2+52OFfvHrL5TaO/mUw&#10;4XRZVwZciv6V2+WP3mXZ4jHnZ3FHMTSbpu2EvrAbKI9Ybwft2HjLVxUWZc18eGAO5wTriLMf7vEj&#10;FWDyoZMo2YH79Td9xGP7opWSGueuoP7nnjlBifpisLE/DieTOKjpMJnORnhw55bNucXs9Q1gVYa4&#10;ZSxPYsQH1YvSgX7GFbGMr6KJGY5vFzT04k1otwGuGC6WywTC0bQsrM2j5ZE6Fim23FPzzJzt+jIO&#10;xx30E8rmr9qzxcabBpb7ALJKvRvz3Ga1yz+Oder+bgXFvXF+TqiXRbn4DQAA//8DAFBLAwQUAAYA&#10;CAAAACEAQhez9eIAAAAKAQAADwAAAGRycy9kb3ducmV2LnhtbEyPTUvDQBCG74L/YZmCN7tp2i0h&#10;ZlNKoAiih9ZevG2y0yS4HzG7baO/3vFkbzPMyzvPU2wma9gFx9B7J2ExT4Cha7zuXSvh+L57zICF&#10;qJxWxjuU8I0BNuX9XaFy7a9uj5dDbBmVuJArCV2MQ855aDq0Ksz9gI5uJz9aFWkdW65HdaVya3ia&#10;JGtuVe/oQ6cGrDpsPg9nK+Gl2r2pfZ3a7MdUz6+n7fB1/BBSPsym7ROwiFP8D8MfPqFDSUy1Pzsd&#10;mJGwTkklSlgthQBGAbES5FLTsMwS4GXBbxXKXwAAAP//AwBQSwECLQAUAAYACAAAACEAtoM4kv4A&#10;AADhAQAAEwAAAAAAAAAAAAAAAAAAAAAAW0NvbnRlbnRfVHlwZXNdLnhtbFBLAQItABQABgAIAAAA&#10;IQA4/SH/1gAAAJQBAAALAAAAAAAAAAAAAAAAAC8BAABfcmVscy8ucmVsc1BLAQItABQABgAIAAAA&#10;IQAfxWJohAIAAHAFAAAOAAAAAAAAAAAAAAAAAC4CAABkcnMvZTJvRG9jLnhtbFBLAQItABQABgAI&#10;AAAAIQBCF7P14gAAAAoBAAAPAAAAAAAAAAAAAAAAAN4EAABkcnMvZG93bnJldi54bWxQSwUGAAAA&#10;AAQABADzAAAA7QUAAAAA&#10;" filled="f" stroked="f" strokeweight=".5pt">
                <v:textbox>
                  <w:txbxContent>
                    <w:p w:rsidR="001A1246" w:rsidRDefault="001A1246" w:rsidP="001A1246">
                      <w:r>
                        <w:t>Une aide contextuelle a été modifiées afin d’apporter une aide maximum pour utiliser le bloc</w:t>
                      </w:r>
                      <w:r w:rsidR="00637263">
                        <w:t xml:space="preserve"> dans vos programmes</w:t>
                      </w:r>
                      <w:r>
                        <w:t>.</w:t>
                      </w:r>
                    </w:p>
                  </w:txbxContent>
                </v:textbox>
              </v:shape>
            </w:pict>
          </mc:Fallback>
        </mc:AlternateContent>
      </w:r>
      <w:r>
        <w:rPr>
          <w:noProof/>
          <w:lang w:eastAsia="fr-FR"/>
        </w:rPr>
        <mc:AlternateContent>
          <mc:Choice Requires="wps">
            <w:drawing>
              <wp:anchor distT="0" distB="0" distL="114300" distR="114300" simplePos="0" relativeHeight="251705344" behindDoc="0" locked="0" layoutInCell="1" allowOverlap="1" wp14:anchorId="4B9F7EF2" wp14:editId="40D5F2E4">
                <wp:simplePos x="0" y="0"/>
                <wp:positionH relativeFrom="column">
                  <wp:posOffset>393700</wp:posOffset>
                </wp:positionH>
                <wp:positionV relativeFrom="paragraph">
                  <wp:posOffset>3641090</wp:posOffset>
                </wp:positionV>
                <wp:extent cx="2838450" cy="621665"/>
                <wp:effectExtent l="0" t="0" r="0" b="6985"/>
                <wp:wrapNone/>
                <wp:docPr id="1" name="Zone de texte 1"/>
                <wp:cNvGraphicFramePr/>
                <a:graphic xmlns:a="http://schemas.openxmlformats.org/drawingml/2006/main">
                  <a:graphicData uri="http://schemas.microsoft.com/office/word/2010/wordprocessingShape">
                    <wps:wsp>
                      <wps:cNvSpPr txBox="1"/>
                      <wps:spPr>
                        <a:xfrm>
                          <a:off x="0" y="0"/>
                          <a:ext cx="2838450" cy="6216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C0F13" w:rsidRDefault="007C0F13" w:rsidP="004F028B">
                            <w:r>
                              <w:t>Un zoom est à présent disponible en appuyant simultanément sur la touche « Ctrl » et en bougeant la mollette vers le haut ou le bas.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B9F7EF2" id="Zone de texte 1" o:spid="_x0000_s1035" type="#_x0000_t202" style="position:absolute;margin-left:31pt;margin-top:286.7pt;width:223.5pt;height:48.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Uc5gQIAAG4FAAAOAAAAZHJzL2Uyb0RvYy54bWysVF1v0zAUfUfiP1h+Z2m7rmzR0qlsGkKa&#10;2MSGJvHmOvYakfga221Tfj3HTtKVwcsQL8n1vcfH9/v8om1qtlHOV2QKPj4acaaMpLIyTwX/+nD9&#10;7pQzH4QpRU1GFXynPL+Yv31zvrW5mtCK6lI5BhLj860t+CoEm2eZlyvVCH9EVhkYNblGBBzdU1Y6&#10;sQV7U2eT0WiWbcmV1pFU3kN71Rn5PPFrrWS41dqrwOqCw7eQvi59l/Gbzc9F/uSEXVWyd0P8gxeN&#10;qAwe3VNdiSDY2lV/UDWVdORJhyNJTUZaV1KlGBDNePQimvuVsCrFguR4u0+T/3+08vPmzrGqRO04&#10;M6JBib6hUKxULKg2KDaOKdpanwN5b4EN7QdqI7zXeyhj5K12TfwjJgY7kr3bJxhMTEI5OT0+nZ7A&#10;JGGbTcaz2UmkyZ5vW+fDR0UNi0LBHQqY8io2Nz500AESHzN0XdU19CKvDduC9Bj0v1lAXpuoUakd&#10;epoYUed5ksKuVh3JF6WRjhRAVKRGVJe1YxuBFhJSKhNS7IkX6IjScOI1F3v8s1evudzFMbxMJuwv&#10;N5Uhl6J/4Xb5fXBZd3jk/CDuKIZ22aY+OBsKu6Ryh3o76obGW3ldoSg3woc74TAlqCMmP9zio2tC&#10;8qmXOFuR+/k3fcSjeWHlbIupK7j/sRZOcVZ/Mmjrs/F0Gsc0HaYn7yc4uEPL8tBi1s0loSpoXXiX&#10;xIgP9SBqR80jFsQivgqTMBJvFzwM4mXodgEWjFSLRQJhMK0IN+beykgdixRb7qF9FM72fRln4zMN&#10;8ynyF+3ZYeNNQ4t1IF2l3o157rLa5x9Dnbq/X0BxaxyeE+p5Tc5/AQAA//8DAFBLAwQUAAYACAAA&#10;ACEALLt31eIAAAAKAQAADwAAAGRycy9kb3ducmV2LnhtbEyPQU/CQBCF7yb+h82YeJMtxQLWbglp&#10;QkyMHkAu3qbdoW3s7tbuApVf73DS47z38uZ72Wo0nTjR4FtnFUwnEQiyldOtrRXsPzYPSxA+oNXY&#10;OUsKfsjDKr+9yTDV7my3dNqFWnCJ9SkqaELoUyl91ZBBP3E9WfYObjAY+BxqqQc8c7npZBxFc2mw&#10;tfyhwZ6Khqqv3dEoeC0277gtY7O8dMXL22Hdf+8/E6Xu78b1M4hAY/gLwxWf0SFnptIdrfaiUzCP&#10;eUpQkCxmjyA4kERPrJTsLKYzkHkm/0/IfwEAAP//AwBQSwECLQAUAAYACAAAACEAtoM4kv4AAADh&#10;AQAAEwAAAAAAAAAAAAAAAAAAAAAAW0NvbnRlbnRfVHlwZXNdLnhtbFBLAQItABQABgAIAAAAIQA4&#10;/SH/1gAAAJQBAAALAAAAAAAAAAAAAAAAAC8BAABfcmVscy8ucmVsc1BLAQItABQABgAIAAAAIQDe&#10;8Uc5gQIAAG4FAAAOAAAAAAAAAAAAAAAAAC4CAABkcnMvZTJvRG9jLnhtbFBLAQItABQABgAIAAAA&#10;IQAsu3fV4gAAAAoBAAAPAAAAAAAAAAAAAAAAANsEAABkcnMvZG93bnJldi54bWxQSwUGAAAAAAQA&#10;BADzAAAA6gUAAAAA&#10;" filled="f" stroked="f" strokeweight=".5pt">
                <v:textbox>
                  <w:txbxContent>
                    <w:p w:rsidR="007C0F13" w:rsidRDefault="007C0F13" w:rsidP="004F028B">
                      <w:r>
                        <w:t>Un zoom est à présent disponible en appuyant simultanément sur la touche « Ctrl » et en bougeant la mollette vers le haut ou le bas.</w:t>
                      </w:r>
                    </w:p>
                  </w:txbxContent>
                </v:textbox>
              </v:shape>
            </w:pict>
          </mc:Fallback>
        </mc:AlternateContent>
      </w:r>
      <w:r>
        <w:rPr>
          <w:noProof/>
          <w:lang w:eastAsia="fr-FR"/>
        </w:rPr>
        <w:drawing>
          <wp:anchor distT="0" distB="0" distL="114300" distR="114300" simplePos="0" relativeHeight="251706368" behindDoc="0" locked="0" layoutInCell="1" allowOverlap="1" wp14:anchorId="6AD3DAA9" wp14:editId="5C786A52">
            <wp:simplePos x="0" y="0"/>
            <wp:positionH relativeFrom="column">
              <wp:posOffset>3341370</wp:posOffset>
            </wp:positionH>
            <wp:positionV relativeFrom="paragraph">
              <wp:posOffset>3723005</wp:posOffset>
            </wp:positionV>
            <wp:extent cx="650875" cy="650875"/>
            <wp:effectExtent l="0" t="0" r="0" b="0"/>
            <wp:wrapNone/>
            <wp:docPr id="2" name="Image 2" descr="C:\Users\GRATALOUP\AppData\Local\Microsoft\Windows\Temporary Internet Files\Content.IE5\T10J8ZV0\Gnome-zoom-in.sv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RATALOUP\AppData\Local\Microsoft\Windows\Temporary Internet Files\Content.IE5\T10J8ZV0\Gnome-zoom-in.svg[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50875" cy="650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1246">
        <w:rPr>
          <w:noProof/>
          <w:lang w:eastAsia="fr-FR"/>
        </w:rPr>
        <w:drawing>
          <wp:anchor distT="0" distB="0" distL="114300" distR="114300" simplePos="0" relativeHeight="251696128" behindDoc="0" locked="0" layoutInCell="1" allowOverlap="1" wp14:anchorId="1293BF68" wp14:editId="4922B6AC">
            <wp:simplePos x="0" y="0"/>
            <wp:positionH relativeFrom="column">
              <wp:posOffset>4178935</wp:posOffset>
            </wp:positionH>
            <wp:positionV relativeFrom="paragraph">
              <wp:posOffset>2540635</wp:posOffset>
            </wp:positionV>
            <wp:extent cx="1576070" cy="1079500"/>
            <wp:effectExtent l="0" t="0" r="5080" b="6350"/>
            <wp:wrapNone/>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576070" cy="107950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97152" behindDoc="0" locked="0" layoutInCell="1" allowOverlap="1" wp14:anchorId="53C6BFAC" wp14:editId="0AB40580">
            <wp:simplePos x="0" y="0"/>
            <wp:positionH relativeFrom="column">
              <wp:posOffset>3136900</wp:posOffset>
            </wp:positionH>
            <wp:positionV relativeFrom="paragraph">
              <wp:posOffset>29210</wp:posOffset>
            </wp:positionV>
            <wp:extent cx="772160" cy="1725930"/>
            <wp:effectExtent l="0" t="0" r="8890" b="7620"/>
            <wp:wrapSquare wrapText="bothSides"/>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a:stretch/>
                  </pic:blipFill>
                  <pic:spPr bwMode="auto">
                    <a:xfrm>
                      <a:off x="0" y="0"/>
                      <a:ext cx="772160" cy="17259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A1246" w:rsidRDefault="007C0F13" w:rsidP="001A1246">
      <w:r>
        <w:rPr>
          <w:noProof/>
          <w:lang w:eastAsia="fr-FR"/>
        </w:rPr>
        <mc:AlternateContent>
          <mc:Choice Requires="wps">
            <w:drawing>
              <wp:anchor distT="0" distB="0" distL="114300" distR="114300" simplePos="0" relativeHeight="251695104" behindDoc="0" locked="0" layoutInCell="1" allowOverlap="1" wp14:anchorId="21CC7E68" wp14:editId="3D1A0D29">
                <wp:simplePos x="0" y="0"/>
                <wp:positionH relativeFrom="column">
                  <wp:posOffset>394030</wp:posOffset>
                </wp:positionH>
                <wp:positionV relativeFrom="paragraph">
                  <wp:posOffset>128905</wp:posOffset>
                </wp:positionV>
                <wp:extent cx="2515870" cy="1330960"/>
                <wp:effectExtent l="0" t="0" r="0" b="2540"/>
                <wp:wrapNone/>
                <wp:docPr id="83" name="Zone de texte 83"/>
                <wp:cNvGraphicFramePr/>
                <a:graphic xmlns:a="http://schemas.openxmlformats.org/drawingml/2006/main">
                  <a:graphicData uri="http://schemas.microsoft.com/office/word/2010/wordprocessingShape">
                    <wps:wsp>
                      <wps:cNvSpPr txBox="1"/>
                      <wps:spPr>
                        <a:xfrm>
                          <a:off x="0" y="0"/>
                          <a:ext cx="2515870" cy="1330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A1246" w:rsidRDefault="001A1246" w:rsidP="001A1246">
                            <w:r>
                              <w:t>Nous avons revu intégralement le classement des blocs fonctions afin de rendre plus convivial la programmation.</w:t>
                            </w:r>
                          </w:p>
                          <w:p w:rsidR="001A1246" w:rsidRDefault="001A1246" w:rsidP="001A1246">
                            <w:r>
                              <w:t>Plus besoin de perdre du temps à chercher vos blocs parmi les différents fabricants, ils sont classés à présent pa</w:t>
                            </w:r>
                            <w:r w:rsidR="00B52FE1">
                              <w:t>r</w:t>
                            </w:r>
                            <w:r>
                              <w:t xml:space="preserve"> type</w:t>
                            </w:r>
                            <w:r w:rsidR="00637263">
                              <w:t> : capteurs, actionneurs, etc.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1CC7E68" id="Zone de texte 83" o:spid="_x0000_s1036" type="#_x0000_t202" style="position:absolute;margin-left:31.05pt;margin-top:10.15pt;width:198.1pt;height:104.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rFfiQIAAHIFAAAOAAAAZHJzL2Uyb0RvYy54bWysVMFu2zAMvQ/YPwi6L46TJm2DOkWWIsOA&#10;oi3WDgV2U2SpMSaJmqTETr9+lGwnQbdLh11siXykSD6SV9eNVmQnnK/AFDQfDCkRhkNZmZeCfn9a&#10;fbqgxAdmSqbAiILuhafX848frmo7EyPYgCqFI+jE+FltC7oJwc6yzPON0MwPwAqDSglOs4BX95KV&#10;jtXoXatsNBxOsxpcaR1w4T1Kb1olnSf/Ugoe7qX0IhBVUIwtpK9L33X8ZvMrNntxzG4q3oXB/iEK&#10;zSqDjx5c3bDAyNZVf7jSFXfgQYYBB52BlBUXKQfMJh++yeZxw6xIuWBxvD2Uyf8/t/xu9+BIVRb0&#10;YkyJYRo5+oFMkVKQIJogCMqxSLX1M8Q+WkSH5jM0SHYv9yiMuTfS6fjHrAjqsdz7Q4nRFeEoHE3y&#10;ycU5qjjq8vF4eDlNJGRHc+t8+CJAk3goqEMOU2nZ7tYHDAWhPSS+ZmBVKZV4VIbUBZ2OJ8NkcNCg&#10;hTIRK1JHdG5iSm3o6RT2SkSMMt+ExIqkDKIg9aJYKkd2DLuIcS5MSMknv4iOKIlBvMewwx+jeo9x&#10;m0f/MphwMNaVAZeyfxN2+bMPWbZ4LORJ3vEYmnWTWiFPlETRGso9Mu6gHRxv+apCVm6ZDw/M4aQg&#10;kzj94R4/UgFWH7oTJRtwr3+TRzw2MGopqXHyCup/bZkTlKivBlv7Mj87i6OaLmeT8xFe3Klmfaox&#10;W70EpCXHPWN5OkZ8UP1ROtDPuCQW8VVUMcPx7YKG/rgM7T7AJcPFYpFAOJyWhVvzaHl0HVmKPffU&#10;PDNnu8aM43EH/Yyy2Zv+bLHR0sBiG0BWqXmPVe0IwMFOPd0tobg5Tu8JdVyV898AAAD//wMAUEsD&#10;BBQABgAIAAAAIQC+0Z3M4QAAAAkBAAAPAAAAZHJzL2Rvd25yZXYueG1sTI9BT8MwDIXvSPyHyEjc&#10;WLrApq40naZKExKCw8Yu3NLGaysapzTZVvj1mBPcbL+n5+/l68n14oxj6DxpmM8SEEi1tx01Gg5v&#10;27sURIiGrOk9oYYvDLAurq9yk1l/oR2e97ERHEIhMxraGIdMylC36EyY+QGJtaMfnYm8jo20o7lw&#10;uOulSpKldKYj/tCaAcsW64/9yWl4LrevZlcpl3735dPLcTN8Ht4XWt/eTJtHEBGn+GeGX3xGh4KZ&#10;Kn8iG0SvYanm7NSgknsQrD8sUh4qPqjVCmSRy/8Nih8AAAD//wMAUEsBAi0AFAAGAAgAAAAhALaD&#10;OJL+AAAA4QEAABMAAAAAAAAAAAAAAAAAAAAAAFtDb250ZW50X1R5cGVzXS54bWxQSwECLQAUAAYA&#10;CAAAACEAOP0h/9YAAACUAQAACwAAAAAAAAAAAAAAAAAvAQAAX3JlbHMvLnJlbHNQSwECLQAUAAYA&#10;CAAAACEA8DqxX4kCAAByBQAADgAAAAAAAAAAAAAAAAAuAgAAZHJzL2Uyb0RvYy54bWxQSwECLQAU&#10;AAYACAAAACEAvtGdzOEAAAAJAQAADwAAAAAAAAAAAAAAAADjBAAAZHJzL2Rvd25yZXYueG1sUEsF&#10;BgAAAAAEAAQA8wAAAPEFAAAAAA==&#10;" filled="f" stroked="f" strokeweight=".5pt">
                <v:textbox>
                  <w:txbxContent>
                    <w:p w:rsidR="001A1246" w:rsidRDefault="001A1246" w:rsidP="001A1246">
                      <w:r>
                        <w:t>Nous avons revu intégralement le classement des blocs fonctions afin de rendre plus convivial la programmation.</w:t>
                      </w:r>
                    </w:p>
                    <w:p w:rsidR="001A1246" w:rsidRDefault="001A1246" w:rsidP="001A1246">
                      <w:r>
                        <w:t>Plus besoin de perdre du temps à chercher vos blocs parmi les différents fabricants, ils sont classés à présent pa</w:t>
                      </w:r>
                      <w:r w:rsidR="00B52FE1">
                        <w:t>r</w:t>
                      </w:r>
                      <w:r>
                        <w:t xml:space="preserve"> type</w:t>
                      </w:r>
                      <w:r w:rsidR="00637263">
                        <w:t> : capteurs, actionneurs, etc.</w:t>
                      </w:r>
                    </w:p>
                  </w:txbxContent>
                </v:textbox>
              </v:shape>
            </w:pict>
          </mc:Fallback>
        </mc:AlternateContent>
      </w:r>
      <w:r w:rsidR="001A1246">
        <w:t xml:space="preserve"> </w:t>
      </w:r>
    </w:p>
    <w:p w:rsidR="00563537" w:rsidRDefault="00563537" w:rsidP="004F028B">
      <w:pPr>
        <w:pStyle w:val="Titre1"/>
      </w:pPr>
    </w:p>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Pr="00563537" w:rsidRDefault="00563537" w:rsidP="00563537"/>
    <w:p w:rsidR="00563537" w:rsidRDefault="00563537" w:rsidP="00563537"/>
    <w:p w:rsidR="00563537" w:rsidRDefault="00526EF7">
      <w:r>
        <w:rPr>
          <w:noProof/>
          <w:lang w:eastAsia="fr-FR"/>
        </w:rPr>
        <mc:AlternateContent>
          <mc:Choice Requires="wps">
            <w:drawing>
              <wp:anchor distT="0" distB="0" distL="114300" distR="114300" simplePos="0" relativeHeight="251816960" behindDoc="0" locked="0" layoutInCell="1" allowOverlap="1" wp14:anchorId="6D43D035" wp14:editId="5D977158">
                <wp:simplePos x="0" y="0"/>
                <wp:positionH relativeFrom="column">
                  <wp:posOffset>501015</wp:posOffset>
                </wp:positionH>
                <wp:positionV relativeFrom="paragraph">
                  <wp:posOffset>739140</wp:posOffset>
                </wp:positionV>
                <wp:extent cx="2838450" cy="2527935"/>
                <wp:effectExtent l="0" t="0" r="0" b="5715"/>
                <wp:wrapNone/>
                <wp:docPr id="4" name="Zone de texte 4"/>
                <wp:cNvGraphicFramePr/>
                <a:graphic xmlns:a="http://schemas.openxmlformats.org/drawingml/2006/main">
                  <a:graphicData uri="http://schemas.microsoft.com/office/word/2010/wordprocessingShape">
                    <wps:wsp>
                      <wps:cNvSpPr txBox="1"/>
                      <wps:spPr>
                        <a:xfrm>
                          <a:off x="0" y="0"/>
                          <a:ext cx="2838450" cy="25279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40A62" w:rsidRDefault="00526EF7" w:rsidP="00A40A62">
                            <w:pPr>
                              <w:rPr>
                                <w:b/>
                                <w:sz w:val="28"/>
                                <w:szCs w:val="28"/>
                              </w:rPr>
                            </w:pPr>
                            <w:r>
                              <w:rPr>
                                <w:b/>
                                <w:sz w:val="28"/>
                                <w:szCs w:val="28"/>
                              </w:rPr>
                              <w:t>Correction et amélioration :</w:t>
                            </w:r>
                          </w:p>
                          <w:p w:rsidR="00526EF7" w:rsidRDefault="00526EF7" w:rsidP="00A40A62">
                            <w:r>
                              <w:t>Le bloc pour choisir la couleur de l’écran LCD a été corrigé.</w:t>
                            </w:r>
                          </w:p>
                          <w:p w:rsidR="00526EF7" w:rsidRDefault="00526EF7" w:rsidP="00A40A62"/>
                          <w:p w:rsidR="00526EF7" w:rsidRDefault="00526EF7" w:rsidP="00A40A62"/>
                          <w:p w:rsidR="00526EF7" w:rsidRDefault="00526EF7" w:rsidP="00A40A62"/>
                          <w:p w:rsidR="00526EF7" w:rsidRDefault="00526EF7" w:rsidP="00A40A62">
                            <w:r>
                              <w:t>Le bloc capteur de geste a été corrigé.</w:t>
                            </w:r>
                          </w:p>
                          <w:p w:rsidR="00526EF7" w:rsidRDefault="00526EF7" w:rsidP="00A40A62"/>
                          <w:p w:rsidR="00526EF7" w:rsidRDefault="00526EF7" w:rsidP="00A40A62"/>
                          <w:p w:rsidR="00526EF7" w:rsidRDefault="00526EF7" w:rsidP="00A40A62"/>
                          <w:p w:rsidR="00526EF7" w:rsidRPr="00526EF7" w:rsidRDefault="00526EF7" w:rsidP="00A40A62">
                            <w:r>
                              <w:t>Création d’un nouveau bloc pour la nouvelle version du Grove Module mini commande moteur.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4" o:spid="_x0000_s1037" type="#_x0000_t202" style="position:absolute;margin-left:39.45pt;margin-top:58.2pt;width:223.5pt;height:199.0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AUhAIAAHAFAAAOAAAAZHJzL2Uyb0RvYy54bWysVEtvEzEQviPxHyzfyebZplE2VUhVhFS1&#10;FSmqxM3x2s0K22NsJ7vh1zP27qYhcCnisjue+fx53vPrWiuyF86XYHI66PUpEYZDUZqXnH59uv0w&#10;pcQHZgqmwIicHoSn14v37+aVnYkhbEEVwhEkMX5W2ZxuQ7CzLPN8KzTzPbDCoFGC0yzg0b1khWMV&#10;smuVDfv9i6wCV1gHXHiP2pvGSBeJX0rBw4OUXgSicoq+hfR16buJ32wxZ7MXx+y25K0b7B+80Kw0&#10;+OiR6oYFRnau/INKl9yBBxl6HHQGUpZcpBgwmkH/LJr1llmRYsHkeHtMk/9/tPx+/+hIWeR0TIlh&#10;Gkv0DQtFCkGCqIMg45iiyvoZItcWsaH+CDWWutN7VMbIa+l0/GNMBO2Y7MMxwchEOCqH09F0PEET&#10;R9twMry8Gk0iT/Z63TofPgnQJAo5dVjBlFi2v/OhgXaQ+JqB21KpVEVlSJXTixHy/2ZBcmWiRqR+&#10;aGliSI3rSQoHJSJGmS9CYj5SBFGROlGslCN7hj3EOBcmpOATL6IjSqITb7nY4l+9esvlJo7uZTDh&#10;eFmXBlyK/szt4nvnsmzwmPOTuKMY6k2dGmFwLO0GigNW3EEzNt7y2xKrcsd8eGQO5wQribMfHvAj&#10;FWD2oZUo2YL7+Td9xGP7opWSCucup/7HjjlBifpssLGvBuNxHNR0GE8uh3hwp5bNqcXs9AqwLAPc&#10;MpYnMeKD6kTpQD/jiljGV9HEDMe3cxo6cRWabYArhovlMoFwNC0Ld2ZteaSOVYo991Q/M2fbxozT&#10;cQ/dhLLZWX822HjTwHIXQJapeWOim6y2BcCxTu3frqC4N07PCfW6KBe/AAAA//8DAFBLAwQUAAYA&#10;CAAAACEAxCb9fuEAAAAKAQAADwAAAGRycy9kb3ducmV2LnhtbEyPQU+DQBCF7yb+h82YeLMLpFRE&#10;lqYhaUyMHlp78bawUyCys8huW/TXO570NvPey5tvivVsB3HGyfeOFMSLCARS40xPrYLD2/YuA+GD&#10;JqMHR6jgCz2sy+urQufGXWiH531oBZeQz7WCLoQxl9I3HVrtF25EYu/oJqsDr1MrzaQvXG4HmUTR&#10;SlrdE1/o9IhVh83H/mQVPFfbV72rE5t9D9XTy3Ezfh7eU6Vub+bNI4iAc/gLwy8+o0PJTLU7kfFi&#10;UHCfPXCS9Xi1BMGBNElZqXmIlynIspD/Xyh/AAAA//8DAFBLAQItABQABgAIAAAAIQC2gziS/gAA&#10;AOEBAAATAAAAAAAAAAAAAAAAAAAAAABbQ29udGVudF9UeXBlc10ueG1sUEsBAi0AFAAGAAgAAAAh&#10;ADj9If/WAAAAlAEAAAsAAAAAAAAAAAAAAAAALwEAAF9yZWxzLy5yZWxzUEsBAi0AFAAGAAgAAAAh&#10;ADSj8BSEAgAAcAUAAA4AAAAAAAAAAAAAAAAALgIAAGRycy9lMm9Eb2MueG1sUEsBAi0AFAAGAAgA&#10;AAAhAMQm/X7hAAAACgEAAA8AAAAAAAAAAAAAAAAA3gQAAGRycy9kb3ducmV2LnhtbFBLBQYAAAAA&#10;BAAEAPMAAADsBQAAAAA=&#10;" filled="f" stroked="f" strokeweight=".5pt">
                <v:textbox>
                  <w:txbxContent>
                    <w:p w:rsidR="00A40A62" w:rsidRDefault="00526EF7" w:rsidP="00A40A62">
                      <w:pPr>
                        <w:rPr>
                          <w:b/>
                          <w:sz w:val="28"/>
                          <w:szCs w:val="28"/>
                        </w:rPr>
                      </w:pPr>
                      <w:r>
                        <w:rPr>
                          <w:b/>
                          <w:sz w:val="28"/>
                          <w:szCs w:val="28"/>
                        </w:rPr>
                        <w:t>Correction et amélioration :</w:t>
                      </w:r>
                    </w:p>
                    <w:p w:rsidR="00526EF7" w:rsidRDefault="00526EF7" w:rsidP="00A40A62">
                      <w:r>
                        <w:t>Le bloc pour choisir la couleur de l’écran LCD a été corrigé.</w:t>
                      </w:r>
                    </w:p>
                    <w:p w:rsidR="00526EF7" w:rsidRDefault="00526EF7" w:rsidP="00A40A62"/>
                    <w:p w:rsidR="00526EF7" w:rsidRDefault="00526EF7" w:rsidP="00A40A62"/>
                    <w:p w:rsidR="00526EF7" w:rsidRDefault="00526EF7" w:rsidP="00A40A62"/>
                    <w:p w:rsidR="00526EF7" w:rsidRDefault="00526EF7" w:rsidP="00A40A62">
                      <w:r>
                        <w:t>Le bloc capteur de geste a été corrigé.</w:t>
                      </w:r>
                    </w:p>
                    <w:p w:rsidR="00526EF7" w:rsidRDefault="00526EF7" w:rsidP="00A40A62"/>
                    <w:p w:rsidR="00526EF7" w:rsidRDefault="00526EF7" w:rsidP="00A40A62"/>
                    <w:p w:rsidR="00526EF7" w:rsidRDefault="00526EF7" w:rsidP="00A40A62"/>
                    <w:p w:rsidR="00526EF7" w:rsidRPr="00526EF7" w:rsidRDefault="00526EF7" w:rsidP="00A40A62">
                      <w:r>
                        <w:t>Création d’un nouveau bloc pour la nouvelle version du Grove Module mini commande moteur.</w:t>
                      </w:r>
                    </w:p>
                  </w:txbxContent>
                </v:textbox>
              </v:shape>
            </w:pict>
          </mc:Fallback>
        </mc:AlternateContent>
      </w:r>
      <w:r>
        <w:rPr>
          <w:noProof/>
          <w:lang w:eastAsia="fr-FR"/>
        </w:rPr>
        <w:drawing>
          <wp:anchor distT="0" distB="0" distL="114300" distR="114300" simplePos="0" relativeHeight="251822080" behindDoc="1" locked="0" layoutInCell="1" allowOverlap="1" wp14:anchorId="26251B2D" wp14:editId="789056C6">
            <wp:simplePos x="0" y="0"/>
            <wp:positionH relativeFrom="column">
              <wp:posOffset>3991830</wp:posOffset>
            </wp:positionH>
            <wp:positionV relativeFrom="paragraph">
              <wp:posOffset>2520426</wp:posOffset>
            </wp:positionV>
            <wp:extent cx="2161060" cy="588397"/>
            <wp:effectExtent l="0" t="0" r="0" b="2540"/>
            <wp:wrapNone/>
            <wp:docPr id="17" name="Image 17" descr="Z:\GUILLAUME\ArdublockEducation\ardublock_v1.7\mini-commande-mo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GUILLAUME\ArdublockEducation\ardublock_v1.7\mini-commande-moteu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61060" cy="58839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821056" behindDoc="1" locked="0" layoutInCell="1" allowOverlap="1" wp14:anchorId="545DEA6E" wp14:editId="31F76B95">
            <wp:simplePos x="0" y="0"/>
            <wp:positionH relativeFrom="column">
              <wp:posOffset>4182635</wp:posOffset>
            </wp:positionH>
            <wp:positionV relativeFrom="paragraph">
              <wp:posOffset>1525905</wp:posOffset>
            </wp:positionV>
            <wp:extent cx="1382861" cy="771276"/>
            <wp:effectExtent l="0" t="0" r="8255" b="0"/>
            <wp:wrapNone/>
            <wp:docPr id="15" name="Image 15" descr="Z:\GUILLAUME\ArdublockEducation\ardublock_v1.7\ges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GUILLAUME\ArdublockEducation\ardublock_v1.7\gest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82861" cy="77127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820032" behindDoc="1" locked="0" layoutInCell="1" allowOverlap="1" wp14:anchorId="7BE70300" wp14:editId="686B08F7">
            <wp:simplePos x="0" y="0"/>
            <wp:positionH relativeFrom="column">
              <wp:posOffset>3995122</wp:posOffset>
            </wp:positionH>
            <wp:positionV relativeFrom="paragraph">
              <wp:posOffset>738118</wp:posOffset>
            </wp:positionV>
            <wp:extent cx="2057781" cy="628153"/>
            <wp:effectExtent l="0" t="0" r="0" b="635"/>
            <wp:wrapNone/>
            <wp:docPr id="12" name="Image 12" descr="Z:\GUILLAUME\ArdublockEducation\ardublock_v1.7\Ecran LC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GUILLAUME\ArdublockEducation\ardublock_v1.7\Ecran LCD.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57781" cy="628153"/>
                    </a:xfrm>
                    <a:prstGeom prst="rect">
                      <a:avLst/>
                    </a:prstGeom>
                    <a:noFill/>
                    <a:ln>
                      <a:noFill/>
                    </a:ln>
                  </pic:spPr>
                </pic:pic>
              </a:graphicData>
            </a:graphic>
            <wp14:sizeRelH relativeFrom="page">
              <wp14:pctWidth>0</wp14:pctWidth>
            </wp14:sizeRelH>
            <wp14:sizeRelV relativeFrom="page">
              <wp14:pctHeight>0</wp14:pctHeight>
            </wp14:sizeRelV>
          </wp:anchor>
        </w:drawing>
      </w:r>
      <w:r w:rsidR="00A40A62">
        <w:rPr>
          <w:noProof/>
          <w:lang w:eastAsia="fr-FR"/>
        </w:rPr>
        <w:drawing>
          <wp:anchor distT="0" distB="0" distL="114300" distR="114300" simplePos="0" relativeHeight="251819008" behindDoc="0" locked="0" layoutInCell="1" allowOverlap="1" wp14:anchorId="3E048891" wp14:editId="4EF7EE34">
            <wp:simplePos x="0" y="0"/>
            <wp:positionH relativeFrom="column">
              <wp:posOffset>-5104</wp:posOffset>
            </wp:positionH>
            <wp:positionV relativeFrom="paragraph">
              <wp:posOffset>820456</wp:posOffset>
            </wp:positionV>
            <wp:extent cx="348615" cy="359410"/>
            <wp:effectExtent l="0" t="0" r="0" b="254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348615" cy="359410"/>
                    </a:xfrm>
                    <a:prstGeom prst="rect">
                      <a:avLst/>
                    </a:prstGeom>
                    <a:noFill/>
                    <a:ln>
                      <a:noFill/>
                    </a:ln>
                  </pic:spPr>
                </pic:pic>
              </a:graphicData>
            </a:graphic>
            <wp14:sizeRelH relativeFrom="page">
              <wp14:pctWidth>0</wp14:pctWidth>
            </wp14:sizeRelH>
            <wp14:sizeRelV relativeFrom="page">
              <wp14:pctHeight>0</wp14:pctHeight>
            </wp14:sizeRelV>
          </wp:anchor>
        </w:drawing>
      </w:r>
      <w:r w:rsidR="00563537">
        <w:br w:type="page"/>
      </w:r>
    </w:p>
    <w:p w:rsidR="0043668E" w:rsidRDefault="007E5252" w:rsidP="0043668E">
      <w:pPr>
        <w:pStyle w:val="Titre1"/>
      </w:pPr>
      <w:r>
        <w:lastRenderedPageBreak/>
        <w:t>Quelques blocs</w:t>
      </w:r>
      <w:r w:rsidR="0043668E">
        <w:t xml:space="preserve"> d’</w:t>
      </w:r>
      <w:proofErr w:type="spellStart"/>
      <w:r w:rsidR="0043668E">
        <w:t>Ardublock</w:t>
      </w:r>
      <w:proofErr w:type="spellEnd"/>
      <w:r w:rsidR="0043668E">
        <w:t xml:space="preserve"> Éducation version 1.</w:t>
      </w:r>
      <w:r w:rsidR="00526EF7">
        <w:t>7</w:t>
      </w:r>
      <w:r w:rsidR="0043668E">
        <w:t> :</w:t>
      </w:r>
    </w:p>
    <w:p w:rsidR="00CC7DD8" w:rsidRPr="00CC7DD8" w:rsidRDefault="00CC7DD8" w:rsidP="00CC7DD8"/>
    <w:p w:rsidR="00941D8E" w:rsidRPr="00CC7DD8" w:rsidRDefault="0043668E" w:rsidP="00563537">
      <w:pPr>
        <w:rPr>
          <w:sz w:val="28"/>
          <w:szCs w:val="28"/>
          <w:u w:val="single"/>
        </w:rPr>
      </w:pPr>
      <w:r>
        <w:rPr>
          <w:noProof/>
          <w:lang w:eastAsia="fr-FR"/>
        </w:rPr>
        <w:drawing>
          <wp:anchor distT="0" distB="0" distL="114300" distR="114300" simplePos="0" relativeHeight="251719680" behindDoc="1" locked="0" layoutInCell="1" allowOverlap="1" wp14:anchorId="00410403" wp14:editId="59438B47">
            <wp:simplePos x="0" y="0"/>
            <wp:positionH relativeFrom="column">
              <wp:posOffset>3862705</wp:posOffset>
            </wp:positionH>
            <wp:positionV relativeFrom="paragraph">
              <wp:posOffset>156210</wp:posOffset>
            </wp:positionV>
            <wp:extent cx="2472055" cy="872490"/>
            <wp:effectExtent l="0" t="0" r="4445" b="3810"/>
            <wp:wrapNone/>
            <wp:docPr id="11" name="Image 11" descr="\\srv-ts-dc01\Partages\PIERRE\Guillaume\Tests modules Ardublock\Image_nouveau_blocs\fin_de_cour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rv-ts-dc01\Partages\PIERRE\Guillaume\Tests modules Ardublock\Image_nouveau_blocs\fin_de_cours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2055" cy="872490"/>
                    </a:xfrm>
                    <a:prstGeom prst="rect">
                      <a:avLst/>
                    </a:prstGeom>
                    <a:noFill/>
                    <a:ln>
                      <a:noFill/>
                    </a:ln>
                  </pic:spPr>
                </pic:pic>
              </a:graphicData>
            </a:graphic>
            <wp14:sizeRelH relativeFrom="page">
              <wp14:pctWidth>0</wp14:pctWidth>
            </wp14:sizeRelH>
            <wp14:sizeRelV relativeFrom="page">
              <wp14:pctHeight>0</wp14:pctHeight>
            </wp14:sizeRelV>
          </wp:anchor>
        </w:drawing>
      </w:r>
      <w:r w:rsidR="00CC7DD8">
        <w:tab/>
      </w:r>
      <w:r w:rsidR="00CC7DD8" w:rsidRPr="00CC7DD8">
        <w:rPr>
          <w:color w:val="404040" w:themeColor="text1" w:themeTint="BF"/>
          <w:sz w:val="28"/>
          <w:szCs w:val="28"/>
          <w:u w:val="single"/>
        </w:rPr>
        <w:t>Onglet Capteurs :</w:t>
      </w:r>
    </w:p>
    <w:p w:rsidR="0043668E" w:rsidRDefault="0043668E" w:rsidP="00563537">
      <w:r>
        <w:tab/>
      </w:r>
    </w:p>
    <w:p w:rsidR="006B1B6C" w:rsidRDefault="0043668E" w:rsidP="00563537">
      <w:r>
        <w:tab/>
        <w:t>Ce bloc permet d’utiliser l’interrupteur fin de course</w:t>
      </w:r>
    </w:p>
    <w:p w:rsidR="0043668E" w:rsidRDefault="006B1B6C" w:rsidP="00563537">
      <w:r>
        <w:t>(</w:t>
      </w:r>
      <w:r w:rsidR="00E70F3F">
        <w:t>275819</w:t>
      </w:r>
      <w:r>
        <w:t>)</w:t>
      </w:r>
      <w:r w:rsidR="0043668E">
        <w:t>.</w:t>
      </w:r>
    </w:p>
    <w:p w:rsidR="006B1B6C" w:rsidRDefault="0043668E" w:rsidP="00563537">
      <w:r>
        <w:t>Retourne « Vrai » si l’interrupteur est actionn</w:t>
      </w:r>
      <w:r w:rsidR="007C78CA">
        <w:t>é</w:t>
      </w:r>
      <w:r>
        <w:t xml:space="preserve">. </w:t>
      </w:r>
    </w:p>
    <w:p w:rsidR="0043668E" w:rsidRDefault="0043668E" w:rsidP="00563537">
      <w:r>
        <w:t>Il se branche sur</w:t>
      </w:r>
      <w:r w:rsidR="006B1B6C">
        <w:t xml:space="preserve"> </w:t>
      </w:r>
      <w:r>
        <w:t>les entrées numériques de la carte Arduino.</w:t>
      </w:r>
      <w:bookmarkStart w:id="0" w:name="_GoBack"/>
      <w:bookmarkEnd w:id="0"/>
    </w:p>
    <w:p w:rsidR="0043668E" w:rsidRDefault="0043668E" w:rsidP="00563537">
      <w:r>
        <w:rPr>
          <w:noProof/>
          <w:lang w:eastAsia="fr-FR"/>
        </w:rPr>
        <w:drawing>
          <wp:anchor distT="0" distB="0" distL="114300" distR="114300" simplePos="0" relativeHeight="251723776" behindDoc="1" locked="0" layoutInCell="1" allowOverlap="1" wp14:anchorId="4318AD38" wp14:editId="24BA105E">
            <wp:simplePos x="0" y="0"/>
            <wp:positionH relativeFrom="column">
              <wp:posOffset>4155745</wp:posOffset>
            </wp:positionH>
            <wp:positionV relativeFrom="paragraph">
              <wp:posOffset>696900</wp:posOffset>
            </wp:positionV>
            <wp:extent cx="2091232" cy="1131588"/>
            <wp:effectExtent l="0" t="0" r="4445" b="0"/>
            <wp:wrapNone/>
            <wp:docPr id="13" name="Image 13" descr="\\srv-ts-dc01\Partages\PIERRE\Guillaume\Tests modules Ardublock\Image_nouveau_blocs\accelerome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rv-ts-dc01\Partages\PIERRE\Guillaume\Tests modules Ardublock\Image_nouveau_blocs\accelerometre.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91232" cy="113158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668E" w:rsidRDefault="0043668E" w:rsidP="00563537"/>
    <w:p w:rsidR="0043668E" w:rsidRDefault="0043668E" w:rsidP="00563537"/>
    <w:p w:rsidR="0043668E" w:rsidRDefault="0043668E" w:rsidP="00563537"/>
    <w:p w:rsidR="0043668E" w:rsidRDefault="0043668E" w:rsidP="00563537"/>
    <w:p w:rsidR="006B1B6C" w:rsidRDefault="0043668E" w:rsidP="00563537">
      <w:r>
        <w:tab/>
        <w:t>Ces trois blocs permettent d’utiliser l’accéléromètre</w:t>
      </w:r>
      <w:r w:rsidR="006B1B6C">
        <w:t xml:space="preserve"> (</w:t>
      </w:r>
      <w:r w:rsidR="00E70F3F">
        <w:t>275751</w:t>
      </w:r>
      <w:r w:rsidR="006B1B6C">
        <w:t>)</w:t>
      </w:r>
      <w:r>
        <w:t>.</w:t>
      </w:r>
    </w:p>
    <w:p w:rsidR="006B1B6C" w:rsidRDefault="0043668E" w:rsidP="00563537">
      <w:r>
        <w:t>Chaque</w:t>
      </w:r>
      <w:r w:rsidR="006B1B6C">
        <w:t xml:space="preserve"> </w:t>
      </w:r>
      <w:r w:rsidR="007C78CA">
        <w:t>bloc</w:t>
      </w:r>
      <w:r>
        <w:t xml:space="preserve"> renvoie</w:t>
      </w:r>
      <w:r w:rsidR="007C78CA">
        <w:t xml:space="preserve"> </w:t>
      </w:r>
      <w:r>
        <w:t xml:space="preserve">la valeur de l’axe. </w:t>
      </w:r>
    </w:p>
    <w:p w:rsidR="0043668E" w:rsidRDefault="007C78CA" w:rsidP="00563537">
      <w:r>
        <w:t>Il se branche sur les ports I2C.</w:t>
      </w:r>
    </w:p>
    <w:p w:rsidR="007C78CA" w:rsidRDefault="007C78CA" w:rsidP="00563537"/>
    <w:p w:rsidR="007C78CA" w:rsidRDefault="007C78CA" w:rsidP="00563537"/>
    <w:p w:rsidR="007C78CA" w:rsidRDefault="007C78CA" w:rsidP="00563537"/>
    <w:p w:rsidR="007C78CA" w:rsidRDefault="007C78CA" w:rsidP="00563537"/>
    <w:p w:rsidR="007C78CA" w:rsidRDefault="007C78CA" w:rsidP="00563537"/>
    <w:p w:rsidR="007C78CA" w:rsidRDefault="007C78CA" w:rsidP="00563537">
      <w:r>
        <w:tab/>
      </w:r>
    </w:p>
    <w:p w:rsidR="007C78CA" w:rsidRDefault="00E70F3F" w:rsidP="00563537">
      <w:r>
        <w:rPr>
          <w:noProof/>
          <w:lang w:eastAsia="fr-FR"/>
        </w:rPr>
        <w:drawing>
          <wp:anchor distT="0" distB="0" distL="114300" distR="114300" simplePos="0" relativeHeight="251725824" behindDoc="1" locked="0" layoutInCell="1" allowOverlap="1" wp14:anchorId="5054208F" wp14:editId="4671EB76">
            <wp:simplePos x="0" y="0"/>
            <wp:positionH relativeFrom="column">
              <wp:posOffset>4083685</wp:posOffset>
            </wp:positionH>
            <wp:positionV relativeFrom="paragraph">
              <wp:posOffset>7620</wp:posOffset>
            </wp:positionV>
            <wp:extent cx="2478405" cy="929005"/>
            <wp:effectExtent l="0" t="0" r="0" b="4445"/>
            <wp:wrapTight wrapText="bothSides">
              <wp:wrapPolygon edited="0">
                <wp:start x="0" y="0"/>
                <wp:lineTo x="0" y="21260"/>
                <wp:lineTo x="21417" y="21260"/>
                <wp:lineTo x="21417" y="0"/>
                <wp:lineTo x="0" y="0"/>
              </wp:wrapPolygon>
            </wp:wrapTight>
            <wp:docPr id="14" name="Image 14" descr="\\srv-ts-dc01\Partages\PIERRE\Guillaume\Tests modules Ardublock\Image_nouveau_blocs\kaypad_12_touch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rv-ts-dc01\Partages\PIERRE\Guillaume\Tests modules Ardublock\Image_nouveau_blocs\kaypad_12_touches.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8405" cy="929005"/>
                    </a:xfrm>
                    <a:prstGeom prst="rect">
                      <a:avLst/>
                    </a:prstGeom>
                    <a:noFill/>
                    <a:ln>
                      <a:noFill/>
                    </a:ln>
                  </pic:spPr>
                </pic:pic>
              </a:graphicData>
            </a:graphic>
            <wp14:sizeRelH relativeFrom="page">
              <wp14:pctWidth>0</wp14:pctWidth>
            </wp14:sizeRelH>
            <wp14:sizeRelV relativeFrom="page">
              <wp14:pctHeight>0</wp14:pctHeight>
            </wp14:sizeRelV>
          </wp:anchor>
        </w:drawing>
      </w:r>
      <w:r w:rsidR="007C78CA">
        <w:tab/>
        <w:t>Ce bloc permet d’utiliser le clavier 12 touches</w:t>
      </w:r>
      <w:r>
        <w:t xml:space="preserve"> (276361)</w:t>
      </w:r>
      <w:r w:rsidR="007C78CA">
        <w:t>. Il renvoie la valeur de la touche appuyée. Il se branche de la broche D2 à la broche D13.</w:t>
      </w:r>
    </w:p>
    <w:p w:rsidR="007C78CA" w:rsidRDefault="007C78CA" w:rsidP="00563537"/>
    <w:p w:rsidR="007C78CA" w:rsidRDefault="007C78CA" w:rsidP="00563537"/>
    <w:p w:rsidR="007C78CA" w:rsidRDefault="007C78CA" w:rsidP="00563537"/>
    <w:p w:rsidR="007C78CA" w:rsidRDefault="006B1B6C" w:rsidP="00563537">
      <w:r>
        <w:rPr>
          <w:noProof/>
          <w:lang w:eastAsia="fr-FR"/>
        </w:rPr>
        <w:drawing>
          <wp:anchor distT="0" distB="0" distL="114300" distR="114300" simplePos="0" relativeHeight="251729920" behindDoc="1" locked="0" layoutInCell="1" allowOverlap="1" wp14:anchorId="46004939" wp14:editId="1405DB9D">
            <wp:simplePos x="0" y="0"/>
            <wp:positionH relativeFrom="column">
              <wp:posOffset>4198061</wp:posOffset>
            </wp:positionH>
            <wp:positionV relativeFrom="paragraph">
              <wp:posOffset>97892</wp:posOffset>
            </wp:positionV>
            <wp:extent cx="2227580" cy="1170305"/>
            <wp:effectExtent l="0" t="0" r="1270" b="0"/>
            <wp:wrapNone/>
            <wp:docPr id="16" name="Image 16" descr="\\srv-ts-dc01\Partages\PIERRE\Guillaume\Tests modules Ardublock\Image_nouveau_blocs\capteur_de_ges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rv-ts-dc01\Partages\PIERRE\Guillaume\Tests modules Ardublock\Image_nouveau_blocs\capteur_de_gest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27580" cy="11703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1B6C" w:rsidRDefault="007C78CA" w:rsidP="00563537">
      <w:r>
        <w:tab/>
        <w:t>Ce bloc permet d’utiliser le Capteur de geste</w:t>
      </w:r>
      <w:r w:rsidR="006B1B6C">
        <w:t xml:space="preserve"> (</w:t>
      </w:r>
      <w:r w:rsidR="00E70F3F">
        <w:t>275833</w:t>
      </w:r>
      <w:r w:rsidR="006B1B6C">
        <w:t>)</w:t>
      </w:r>
      <w:r>
        <w:t>.</w:t>
      </w:r>
    </w:p>
    <w:p w:rsidR="006B1B6C" w:rsidRDefault="007C78CA" w:rsidP="00563537">
      <w:r>
        <w:t>Ce module permet la</w:t>
      </w:r>
      <w:r w:rsidR="006B1B6C">
        <w:t xml:space="preserve"> r</w:t>
      </w:r>
      <w:r>
        <w:t xml:space="preserve">econnaissance de 9 gestes lorsque l’on passe la </w:t>
      </w:r>
    </w:p>
    <w:p w:rsidR="006B1B6C" w:rsidRDefault="006B1B6C" w:rsidP="006B1B6C">
      <w:proofErr w:type="gramStart"/>
      <w:r>
        <w:t>main</w:t>
      </w:r>
      <w:proofErr w:type="gramEnd"/>
      <w:r>
        <w:t xml:space="preserve"> devant le capteur. Les valeurs renvoyées sont : Droit</w:t>
      </w:r>
      <w:r w:rsidR="00E25ECF">
        <w:t>e</w:t>
      </w:r>
      <w:r>
        <w:t xml:space="preserve">=0, Gauche=1, </w:t>
      </w:r>
    </w:p>
    <w:p w:rsidR="006B1B6C" w:rsidRDefault="006B1B6C" w:rsidP="006B1B6C">
      <w:r>
        <w:t xml:space="preserve">Haut=2, Bas=3, en Avant=4, en Arrière=5, Sens horaire=6, </w:t>
      </w:r>
    </w:p>
    <w:p w:rsidR="006B1B6C" w:rsidRDefault="006B1B6C" w:rsidP="006B1B6C">
      <w:r>
        <w:t xml:space="preserve">Sens </w:t>
      </w:r>
      <w:proofErr w:type="spellStart"/>
      <w:r>
        <w:t>anti-Horaire</w:t>
      </w:r>
      <w:proofErr w:type="spellEnd"/>
      <w:r>
        <w:t>=7, Vague=8.</w:t>
      </w:r>
      <w:r w:rsidRPr="006B1B6C">
        <w:rPr>
          <w:noProof/>
          <w:lang w:eastAsia="fr-FR"/>
        </w:rPr>
        <w:t xml:space="preserve"> </w:t>
      </w:r>
    </w:p>
    <w:p w:rsidR="006B1B6C" w:rsidRDefault="007C78CA" w:rsidP="006B1B6C">
      <w:r>
        <w:t>Il se branche sur les port</w:t>
      </w:r>
      <w:r w:rsidR="006B1B6C">
        <w:t>s</w:t>
      </w:r>
      <w:r>
        <w:t xml:space="preserve"> I2C. </w:t>
      </w:r>
    </w:p>
    <w:p w:rsidR="006B1B6C" w:rsidRDefault="006B1B6C" w:rsidP="006B1B6C"/>
    <w:p w:rsidR="006B1B6C" w:rsidRDefault="006B1B6C" w:rsidP="006B1B6C"/>
    <w:p w:rsidR="006B1B6C" w:rsidRDefault="006B1B6C" w:rsidP="006B1B6C"/>
    <w:p w:rsidR="006B1B6C" w:rsidRDefault="006B1B6C" w:rsidP="006B1B6C">
      <w:r>
        <w:rPr>
          <w:noProof/>
          <w:lang w:eastAsia="fr-FR"/>
        </w:rPr>
        <w:drawing>
          <wp:anchor distT="0" distB="0" distL="114300" distR="114300" simplePos="0" relativeHeight="251734016" behindDoc="1" locked="0" layoutInCell="1" allowOverlap="1" wp14:anchorId="292E830E" wp14:editId="78666DD3">
            <wp:simplePos x="0" y="0"/>
            <wp:positionH relativeFrom="column">
              <wp:posOffset>4198620</wp:posOffset>
            </wp:positionH>
            <wp:positionV relativeFrom="paragraph">
              <wp:posOffset>83820</wp:posOffset>
            </wp:positionV>
            <wp:extent cx="2230755" cy="1561465"/>
            <wp:effectExtent l="0" t="0" r="0" b="635"/>
            <wp:wrapNone/>
            <wp:docPr id="18" name="Image 18" descr="\\srv-ts-dc01\Partages\PIERRE\Guillaume\Tests modules Ardublock\Image_nouveau_blocs\capteur_temperature_humidite_h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rv-ts-dc01\Partages\PIERRE\Guillaume\Tests modules Ardublock\Image_nouveau_blocs\capteur_temperature_humidite_hd.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30755" cy="1561465"/>
                    </a:xfrm>
                    <a:prstGeom prst="rect">
                      <a:avLst/>
                    </a:prstGeom>
                    <a:noFill/>
                    <a:ln>
                      <a:noFill/>
                    </a:ln>
                  </pic:spPr>
                </pic:pic>
              </a:graphicData>
            </a:graphic>
            <wp14:sizeRelH relativeFrom="page">
              <wp14:pctWidth>0</wp14:pctWidth>
            </wp14:sizeRelH>
            <wp14:sizeRelV relativeFrom="page">
              <wp14:pctHeight>0</wp14:pctHeight>
            </wp14:sizeRelV>
          </wp:anchor>
        </w:drawing>
      </w:r>
      <w:r>
        <w:tab/>
        <w:t xml:space="preserve">Ces blocs permettent d’utiliser les Capteur Température et </w:t>
      </w:r>
    </w:p>
    <w:p w:rsidR="006B1B6C" w:rsidRDefault="006B1B6C" w:rsidP="006B1B6C">
      <w:r>
        <w:t>Humidité HD (</w:t>
      </w:r>
      <w:r w:rsidR="00E70F3F">
        <w:t>276320</w:t>
      </w:r>
      <w:r>
        <w:t>).</w:t>
      </w:r>
    </w:p>
    <w:p w:rsidR="00E25ECF" w:rsidRDefault="006B1B6C" w:rsidP="006B1B6C">
      <w:r>
        <w:t xml:space="preserve">Ces </w:t>
      </w:r>
      <w:r w:rsidR="00E25ECF">
        <w:t>blocs</w:t>
      </w:r>
      <w:r>
        <w:t xml:space="preserve"> lisent la te</w:t>
      </w:r>
      <w:r w:rsidR="003E66C8">
        <w:t>mpérature (en °C) et l’humidité (en %) ambiante</w:t>
      </w:r>
      <w:r w:rsidR="00E25ECF">
        <w:t xml:space="preserve"> </w:t>
      </w:r>
    </w:p>
    <w:p w:rsidR="003E66C8" w:rsidRDefault="00570374" w:rsidP="006B1B6C">
      <w:proofErr w:type="gramStart"/>
      <w:r>
        <w:t>envoyées</w:t>
      </w:r>
      <w:proofErr w:type="gramEnd"/>
      <w:r w:rsidR="00E25ECF">
        <w:t xml:space="preserve"> par le capteur.</w:t>
      </w:r>
      <w:r w:rsidR="003E66C8">
        <w:t xml:space="preserve"> </w:t>
      </w:r>
    </w:p>
    <w:p w:rsidR="003E66C8" w:rsidRDefault="003E66C8" w:rsidP="006B1B6C">
      <w:pPr>
        <w:rPr>
          <w:rFonts w:cs="Arial"/>
          <w:color w:val="252525"/>
          <w:sz w:val="21"/>
          <w:szCs w:val="21"/>
          <w:shd w:val="clear" w:color="auto" w:fill="FFFFFF"/>
        </w:rPr>
      </w:pPr>
      <w:r>
        <w:t>Les mesure</w:t>
      </w:r>
      <w:r w:rsidR="00570374">
        <w:t>s</w:t>
      </w:r>
      <w:r>
        <w:t xml:space="preserve"> peuvent aller de -40°C à 80°C pour une précision de </w:t>
      </w:r>
      <w:r w:rsidRPr="003E66C8">
        <w:rPr>
          <w:rFonts w:cs="Arial"/>
          <w:color w:val="252525"/>
          <w:sz w:val="21"/>
          <w:szCs w:val="21"/>
          <w:shd w:val="clear" w:color="auto" w:fill="FFFFFF"/>
        </w:rPr>
        <w:t>±</w:t>
      </w:r>
      <w:r>
        <w:rPr>
          <w:rFonts w:cs="Arial"/>
          <w:color w:val="252525"/>
          <w:sz w:val="21"/>
          <w:szCs w:val="21"/>
          <w:shd w:val="clear" w:color="auto" w:fill="FFFFFF"/>
        </w:rPr>
        <w:t xml:space="preserve"> 0,5°C</w:t>
      </w:r>
    </w:p>
    <w:p w:rsidR="003E66C8" w:rsidRDefault="003E66C8" w:rsidP="006B1B6C">
      <w:pPr>
        <w:rPr>
          <w:rFonts w:cs="Arial"/>
          <w:color w:val="252525"/>
          <w:sz w:val="21"/>
          <w:szCs w:val="21"/>
          <w:shd w:val="clear" w:color="auto" w:fill="FFFFFF"/>
        </w:rPr>
      </w:pPr>
      <w:proofErr w:type="gramStart"/>
      <w:r>
        <w:rPr>
          <w:rFonts w:cs="Arial"/>
          <w:color w:val="252525"/>
          <w:sz w:val="21"/>
          <w:szCs w:val="21"/>
          <w:shd w:val="clear" w:color="auto" w:fill="FFFFFF"/>
        </w:rPr>
        <w:t>pour</w:t>
      </w:r>
      <w:proofErr w:type="gramEnd"/>
      <w:r>
        <w:rPr>
          <w:rFonts w:cs="Arial"/>
          <w:color w:val="252525"/>
          <w:sz w:val="21"/>
          <w:szCs w:val="21"/>
          <w:shd w:val="clear" w:color="auto" w:fill="FFFFFF"/>
        </w:rPr>
        <w:t xml:space="preserve"> la température et de 5 à 99% d’humidité pour une précision de </w:t>
      </w:r>
      <w:r w:rsidRPr="003E66C8">
        <w:rPr>
          <w:rFonts w:cs="Arial"/>
          <w:color w:val="252525"/>
          <w:sz w:val="21"/>
          <w:szCs w:val="21"/>
          <w:shd w:val="clear" w:color="auto" w:fill="FFFFFF"/>
        </w:rPr>
        <w:t>±</w:t>
      </w:r>
      <w:r>
        <w:rPr>
          <w:rFonts w:cs="Arial"/>
          <w:color w:val="252525"/>
          <w:sz w:val="21"/>
          <w:szCs w:val="21"/>
          <w:shd w:val="clear" w:color="auto" w:fill="FFFFFF"/>
        </w:rPr>
        <w:t xml:space="preserve"> 2%.</w:t>
      </w:r>
    </w:p>
    <w:p w:rsidR="003E66C8" w:rsidRDefault="003E66C8" w:rsidP="006B1B6C">
      <w:r>
        <w:rPr>
          <w:rFonts w:cs="Arial"/>
          <w:color w:val="252525"/>
          <w:sz w:val="21"/>
          <w:szCs w:val="21"/>
          <w:shd w:val="clear" w:color="auto" w:fill="FFFFFF"/>
        </w:rPr>
        <w:t>Il se branche sur les entrées numériques de la carte Arduino.</w:t>
      </w:r>
    </w:p>
    <w:p w:rsidR="006B1B6C" w:rsidRDefault="006B1B6C" w:rsidP="006B1B6C"/>
    <w:p w:rsidR="007C78CA" w:rsidRDefault="007C78CA" w:rsidP="00563537"/>
    <w:p w:rsidR="003E66C8" w:rsidRDefault="003E66C8" w:rsidP="00563537"/>
    <w:p w:rsidR="003E66C8" w:rsidRDefault="003E66C8" w:rsidP="00563537"/>
    <w:p w:rsidR="003E66C8" w:rsidRDefault="003E66C8" w:rsidP="00563537"/>
    <w:p w:rsidR="003E66C8" w:rsidRDefault="003E66C8" w:rsidP="00563537"/>
    <w:p w:rsidR="003E66C8" w:rsidRDefault="003E66C8" w:rsidP="00563537"/>
    <w:p w:rsidR="003E66C8" w:rsidRDefault="003E66C8" w:rsidP="00563537"/>
    <w:p w:rsidR="003E66C8" w:rsidRDefault="003E66C8" w:rsidP="00563537">
      <w:r>
        <w:rPr>
          <w:noProof/>
          <w:lang w:eastAsia="fr-FR"/>
        </w:rPr>
        <w:drawing>
          <wp:anchor distT="0" distB="0" distL="114300" distR="114300" simplePos="0" relativeHeight="251740160" behindDoc="1" locked="0" layoutInCell="1" allowOverlap="1" wp14:anchorId="019A5515" wp14:editId="18BEBA1B">
            <wp:simplePos x="0" y="0"/>
            <wp:positionH relativeFrom="column">
              <wp:posOffset>4341436</wp:posOffset>
            </wp:positionH>
            <wp:positionV relativeFrom="paragraph">
              <wp:posOffset>136169</wp:posOffset>
            </wp:positionV>
            <wp:extent cx="2468245" cy="777240"/>
            <wp:effectExtent l="0" t="0" r="8255" b="3810"/>
            <wp:wrapNone/>
            <wp:docPr id="21" name="Image 21" descr="\\srv-ts-dc01\Partages\PIERRE\Guillaume\Tests modules Ardublock\Image_nouveau_blocs\qualite_d_ai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rv-ts-dc01\Partages\PIERRE\Guillaume\Tests modules Ardublock\Image_nouveau_blocs\qualite_d_air.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68245" cy="777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66C8" w:rsidRDefault="003E66C8" w:rsidP="00563537">
      <w:r>
        <w:tab/>
        <w:t>Ce bloc permet d’utiliser le Capteur qualité d’air Grove (</w:t>
      </w:r>
      <w:r w:rsidR="00E70F3F">
        <w:t>275836</w:t>
      </w:r>
      <w:r>
        <w:t>).</w:t>
      </w:r>
    </w:p>
    <w:p w:rsidR="003E66C8" w:rsidRDefault="003E66C8" w:rsidP="00563537">
      <w:r>
        <w:t>Détecte le CO, l’alcool, l’acétone, le formaldéhyde et d’autres gaz.</w:t>
      </w:r>
    </w:p>
    <w:p w:rsidR="003E66C8" w:rsidRDefault="003E66C8" w:rsidP="00563537">
      <w:r>
        <w:t xml:space="preserve">Renvoie vrai si un gaz est détecté. </w:t>
      </w:r>
    </w:p>
    <w:p w:rsidR="003E66C8" w:rsidRDefault="000C77AC" w:rsidP="00563537">
      <w:pPr>
        <w:rPr>
          <w:noProof/>
          <w:lang w:eastAsia="fr-FR"/>
        </w:rPr>
      </w:pPr>
      <w:r>
        <w:t>Il se</w:t>
      </w:r>
      <w:r w:rsidR="00855B9A">
        <w:t xml:space="preserve"> branche sur les entrées A</w:t>
      </w:r>
      <w:r w:rsidR="003E66C8">
        <w:t>nalogiques.</w:t>
      </w:r>
      <w:r w:rsidRPr="000C77AC">
        <w:rPr>
          <w:noProof/>
          <w:lang w:eastAsia="fr-FR"/>
        </w:rPr>
        <w:t xml:space="preserve"> </w:t>
      </w:r>
    </w:p>
    <w:p w:rsidR="000C77AC" w:rsidRDefault="000C77AC" w:rsidP="00563537">
      <w:pPr>
        <w:rPr>
          <w:noProof/>
          <w:lang w:eastAsia="fr-FR"/>
        </w:rPr>
      </w:pPr>
    </w:p>
    <w:p w:rsidR="000C77AC" w:rsidRDefault="000C77AC" w:rsidP="00563537">
      <w:pPr>
        <w:rPr>
          <w:noProof/>
          <w:lang w:eastAsia="fr-FR"/>
        </w:rPr>
      </w:pPr>
    </w:p>
    <w:p w:rsidR="000C77AC" w:rsidRDefault="009724BB" w:rsidP="00563537">
      <w:pPr>
        <w:rPr>
          <w:noProof/>
          <w:lang w:eastAsia="fr-FR"/>
        </w:rPr>
      </w:pPr>
      <w:r>
        <w:rPr>
          <w:noProof/>
          <w:lang w:eastAsia="fr-FR"/>
        </w:rPr>
        <w:drawing>
          <wp:anchor distT="0" distB="0" distL="114300" distR="114300" simplePos="0" relativeHeight="251742208" behindDoc="1" locked="0" layoutInCell="1" allowOverlap="1" wp14:anchorId="0049DD8D" wp14:editId="2CC52292">
            <wp:simplePos x="0" y="0"/>
            <wp:positionH relativeFrom="column">
              <wp:posOffset>3496513</wp:posOffset>
            </wp:positionH>
            <wp:positionV relativeFrom="paragraph">
              <wp:posOffset>113284</wp:posOffset>
            </wp:positionV>
            <wp:extent cx="3430270" cy="1139190"/>
            <wp:effectExtent l="0" t="0" r="0" b="3810"/>
            <wp:wrapNone/>
            <wp:docPr id="22" name="Image 22" descr="\\srv-ts-dc01\Partages\PIERRE\Guillaume\Tests modules Ardublock\Image_nouveau_blocs\barome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rv-ts-dc01\Partages\PIERRE\Guillaume\Tests modules Ardublock\Image_nouveau_blocs\barometr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30270" cy="11391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77AC" w:rsidRDefault="000C77AC" w:rsidP="00563537">
      <w:pPr>
        <w:rPr>
          <w:noProof/>
          <w:lang w:eastAsia="fr-FR"/>
        </w:rPr>
      </w:pPr>
      <w:r>
        <w:rPr>
          <w:noProof/>
          <w:lang w:eastAsia="fr-FR"/>
        </w:rPr>
        <w:tab/>
        <w:t xml:space="preserve">Ce bloc permet d’utiliser le capteur barométrique </w:t>
      </w:r>
    </w:p>
    <w:p w:rsidR="000C77AC" w:rsidRDefault="000C77AC" w:rsidP="00563537">
      <w:pPr>
        <w:rPr>
          <w:noProof/>
          <w:lang w:eastAsia="fr-FR"/>
        </w:rPr>
      </w:pPr>
      <w:r>
        <w:rPr>
          <w:noProof/>
          <w:lang w:eastAsia="fr-FR"/>
        </w:rPr>
        <w:t>Grove (</w:t>
      </w:r>
      <w:r w:rsidR="00E70F3F">
        <w:rPr>
          <w:noProof/>
          <w:lang w:eastAsia="fr-FR"/>
        </w:rPr>
        <w:t>276301</w:t>
      </w:r>
      <w:r>
        <w:rPr>
          <w:noProof/>
          <w:lang w:eastAsia="fr-FR"/>
        </w:rPr>
        <w:t>).</w:t>
      </w:r>
    </w:p>
    <w:p w:rsidR="000C77AC" w:rsidRDefault="000C77AC" w:rsidP="00563537">
      <w:r>
        <w:t xml:space="preserve">Ce </w:t>
      </w:r>
      <w:r w:rsidR="00D25BC5">
        <w:t xml:space="preserve">bloc renvoie les </w:t>
      </w:r>
      <w:r>
        <w:t>mesure</w:t>
      </w:r>
      <w:r w:rsidR="00D25BC5">
        <w:t>s de</w:t>
      </w:r>
      <w:r>
        <w:t xml:space="preserve"> la pression atmosphérique en </w:t>
      </w:r>
    </w:p>
    <w:p w:rsidR="000C77AC" w:rsidRDefault="000C77AC" w:rsidP="00563537">
      <w:r>
        <w:t>Pa,</w:t>
      </w:r>
      <w:r w:rsidR="00D25BC5">
        <w:t xml:space="preserve"> de</w:t>
      </w:r>
      <w:r>
        <w:t xml:space="preserve"> la température en °C et </w:t>
      </w:r>
      <w:r w:rsidR="00D25BC5">
        <w:t xml:space="preserve">de </w:t>
      </w:r>
      <w:r>
        <w:t>l’altitude en m</w:t>
      </w:r>
      <w:r w:rsidR="00D25BC5">
        <w:t xml:space="preserve"> du capteur</w:t>
      </w:r>
      <w:r>
        <w:t>.</w:t>
      </w:r>
    </w:p>
    <w:p w:rsidR="000C77AC" w:rsidRDefault="000C77AC" w:rsidP="00563537">
      <w:r>
        <w:t>Ce m</w:t>
      </w:r>
      <w:r w:rsidR="00855B9A">
        <w:t>odule communique en I2C</w:t>
      </w:r>
      <w:r>
        <w:t>.</w:t>
      </w:r>
    </w:p>
    <w:p w:rsidR="000C77AC" w:rsidRDefault="000C77AC" w:rsidP="00563537"/>
    <w:p w:rsidR="000C77AC" w:rsidRDefault="000C77AC" w:rsidP="00563537"/>
    <w:p w:rsidR="000C77AC" w:rsidRDefault="000C77AC" w:rsidP="00563537"/>
    <w:p w:rsidR="000C77AC" w:rsidRDefault="000C77AC" w:rsidP="00563537"/>
    <w:p w:rsidR="000C77AC" w:rsidRDefault="00D25BC5" w:rsidP="00563537">
      <w:r>
        <w:rPr>
          <w:noProof/>
          <w:lang w:eastAsia="fr-FR"/>
        </w:rPr>
        <w:drawing>
          <wp:anchor distT="0" distB="0" distL="114300" distR="114300" simplePos="0" relativeHeight="251748352" behindDoc="1" locked="0" layoutInCell="1" allowOverlap="1" wp14:anchorId="3C49675B" wp14:editId="670ED9BC">
            <wp:simplePos x="0" y="0"/>
            <wp:positionH relativeFrom="column">
              <wp:posOffset>4362982</wp:posOffset>
            </wp:positionH>
            <wp:positionV relativeFrom="paragraph">
              <wp:posOffset>63577</wp:posOffset>
            </wp:positionV>
            <wp:extent cx="2448560" cy="1060450"/>
            <wp:effectExtent l="0" t="0" r="8890" b="6350"/>
            <wp:wrapNone/>
            <wp:docPr id="25" name="Image 25" descr="\\srv-ts-dc01\Partages\PIERRE\Guillaume\Tests modules Ardublock\Image_nouveau_blocs\detecteur_de_flam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rv-ts-dc01\Partages\PIERRE\Guillaume\Tests modules Ardublock\Image_nouveau_blocs\detecteur_de_flamm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48560" cy="10604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77AC" w:rsidRDefault="000C77AC" w:rsidP="00563537">
      <w:r>
        <w:tab/>
        <w:t>Ce bloc permet d’utiliser le module détecteur de flamme Grove</w:t>
      </w:r>
    </w:p>
    <w:p w:rsidR="000C77AC" w:rsidRDefault="000C77AC" w:rsidP="00563537">
      <w:r>
        <w:t>(</w:t>
      </w:r>
      <w:r w:rsidR="00E70F3F">
        <w:t>276293</w:t>
      </w:r>
      <w:r>
        <w:t>).</w:t>
      </w:r>
    </w:p>
    <w:p w:rsidR="000C77AC" w:rsidRDefault="000C77AC" w:rsidP="00563537">
      <w:r>
        <w:t>Ce module permet la détection d’un</w:t>
      </w:r>
      <w:r w:rsidR="00D25BC5">
        <w:t>e</w:t>
      </w:r>
      <w:r>
        <w:t xml:space="preserve"> flamme ou toutes autres sources </w:t>
      </w:r>
    </w:p>
    <w:p w:rsidR="000C77AC" w:rsidRDefault="000C77AC" w:rsidP="00563537">
      <w:r>
        <w:t xml:space="preserve">Lumineuses entre 760nm et 1100nm. La </w:t>
      </w:r>
      <w:r w:rsidR="00D25BC5">
        <w:t>portée</w:t>
      </w:r>
      <w:r>
        <w:t xml:space="preserve"> de détection est de 0 à 1m.</w:t>
      </w:r>
    </w:p>
    <w:p w:rsidR="000C77AC" w:rsidRDefault="00D25BC5" w:rsidP="00563537">
      <w:r>
        <w:t>Il se branche sur les entrées Numérique</w:t>
      </w:r>
      <w:r w:rsidR="00570374">
        <w:t>s</w:t>
      </w:r>
      <w:r>
        <w:t>.</w:t>
      </w:r>
    </w:p>
    <w:p w:rsidR="00D25BC5" w:rsidRDefault="00D25BC5" w:rsidP="00563537"/>
    <w:p w:rsidR="00D25BC5" w:rsidRDefault="00D25BC5" w:rsidP="00563537"/>
    <w:p w:rsidR="00D25BC5" w:rsidRDefault="00D25BC5" w:rsidP="00563537">
      <w:r>
        <w:rPr>
          <w:noProof/>
          <w:lang w:eastAsia="fr-FR"/>
        </w:rPr>
        <w:drawing>
          <wp:anchor distT="0" distB="0" distL="114300" distR="114300" simplePos="0" relativeHeight="251750400" behindDoc="1" locked="0" layoutInCell="1" allowOverlap="1" wp14:anchorId="79DE3CC4" wp14:editId="5DCE2ABB">
            <wp:simplePos x="0" y="0"/>
            <wp:positionH relativeFrom="column">
              <wp:posOffset>4148658</wp:posOffset>
            </wp:positionH>
            <wp:positionV relativeFrom="paragraph">
              <wp:posOffset>75489</wp:posOffset>
            </wp:positionV>
            <wp:extent cx="2567635" cy="877699"/>
            <wp:effectExtent l="0" t="0" r="4445" b="0"/>
            <wp:wrapNone/>
            <wp:docPr id="26" name="Image 26" descr="\\srv-ts-dc01\Partages\PIERRE\Guillaume\Tests modules Ardublock\Image_nouveau_blocs\distance_I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rv-ts-dc01\Partages\PIERRE\Guillaume\Tests modules Ardublock\Image_nouveau_blocs\distance_IR.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65400" cy="8769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25BC5" w:rsidRDefault="00D25BC5" w:rsidP="00563537">
      <w:r>
        <w:tab/>
        <w:t>Ce bloc permet d’utiliser le capteur de distance 10 à 80 cm</w:t>
      </w:r>
    </w:p>
    <w:p w:rsidR="00D25BC5" w:rsidRDefault="00D25BC5" w:rsidP="00563537">
      <w:r>
        <w:t>Grove (</w:t>
      </w:r>
      <w:r w:rsidR="00E70F3F">
        <w:t>275832</w:t>
      </w:r>
      <w:r>
        <w:t>).</w:t>
      </w:r>
    </w:p>
    <w:p w:rsidR="00D25BC5" w:rsidRDefault="00D25BC5" w:rsidP="00563537">
      <w:r>
        <w:t>Ce bloc renvoie la distance mesuré</w:t>
      </w:r>
      <w:r w:rsidR="00570374">
        <w:t>e</w:t>
      </w:r>
      <w:r>
        <w:t xml:space="preserve"> par le capteur en cm.</w:t>
      </w:r>
    </w:p>
    <w:p w:rsidR="00D25BC5" w:rsidRDefault="00D25BC5" w:rsidP="00563537">
      <w:r>
        <w:t xml:space="preserve">Il se branche sur </w:t>
      </w:r>
      <w:r w:rsidR="00E25ECF">
        <w:t>les entrées Analogiques</w:t>
      </w:r>
      <w:r>
        <w:t>.</w:t>
      </w:r>
    </w:p>
    <w:p w:rsidR="00D25BC5" w:rsidRDefault="00D25BC5" w:rsidP="00563537"/>
    <w:p w:rsidR="00D25BC5" w:rsidRDefault="00D25BC5" w:rsidP="00563537"/>
    <w:p w:rsidR="001F3A66" w:rsidRDefault="00CC7DD8" w:rsidP="00563537">
      <w:pPr>
        <w:rPr>
          <w:noProof/>
          <w:lang w:eastAsia="fr-FR"/>
        </w:rPr>
      </w:pPr>
      <w:r>
        <w:rPr>
          <w:noProof/>
          <w:lang w:eastAsia="fr-FR"/>
        </w:rPr>
        <w:tab/>
      </w:r>
    </w:p>
    <w:p w:rsidR="00CC7DD8" w:rsidRPr="00CC7DD8" w:rsidRDefault="00CC7DD8" w:rsidP="00563537">
      <w:pPr>
        <w:rPr>
          <w:noProof/>
          <w:sz w:val="28"/>
          <w:szCs w:val="28"/>
          <w:u w:val="single"/>
          <w:lang w:eastAsia="fr-FR"/>
        </w:rPr>
      </w:pPr>
      <w:r>
        <w:rPr>
          <w:noProof/>
          <w:lang w:eastAsia="fr-FR"/>
        </w:rPr>
        <w:tab/>
      </w:r>
      <w:r w:rsidRPr="00CC7DD8">
        <w:rPr>
          <w:noProof/>
          <w:color w:val="C4BC96" w:themeColor="background2" w:themeShade="BF"/>
          <w:sz w:val="28"/>
          <w:szCs w:val="28"/>
          <w:u w:val="single"/>
          <w:lang w:eastAsia="fr-FR"/>
        </w:rPr>
        <w:t>Onglet Moniteur Série :</w:t>
      </w:r>
    </w:p>
    <w:p w:rsidR="001F3A66" w:rsidRDefault="001F3A66" w:rsidP="00563537">
      <w:pPr>
        <w:rPr>
          <w:noProof/>
          <w:lang w:eastAsia="fr-FR"/>
        </w:rPr>
      </w:pPr>
    </w:p>
    <w:p w:rsidR="001F3A66" w:rsidRDefault="00E25ECF" w:rsidP="00563537">
      <w:pPr>
        <w:rPr>
          <w:noProof/>
          <w:lang w:eastAsia="fr-FR"/>
        </w:rPr>
      </w:pPr>
      <w:r>
        <w:rPr>
          <w:noProof/>
          <w:lang w:eastAsia="fr-FR"/>
        </w:rPr>
        <w:drawing>
          <wp:anchor distT="0" distB="0" distL="114300" distR="114300" simplePos="0" relativeHeight="251758592" behindDoc="1" locked="0" layoutInCell="1" allowOverlap="1" wp14:anchorId="13F56A01" wp14:editId="48F05FCF">
            <wp:simplePos x="0" y="0"/>
            <wp:positionH relativeFrom="column">
              <wp:posOffset>4361180</wp:posOffset>
            </wp:positionH>
            <wp:positionV relativeFrom="paragraph">
              <wp:posOffset>79375</wp:posOffset>
            </wp:positionV>
            <wp:extent cx="2392045" cy="382905"/>
            <wp:effectExtent l="0" t="0" r="8255" b="0"/>
            <wp:wrapNone/>
            <wp:docPr id="30" name="Image 30" descr="\\srv-ts-dc01\Partages\PIERRE\Guillaume\Tests modules Ardublock\Image_nouveau_blocs\conversion_en_nomb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rv-ts-dc01\Partages\PIERRE\Guillaume\Tests modules Ardublock\Image_nouveau_blocs\conversion_en_nombr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92045" cy="382905"/>
                    </a:xfrm>
                    <a:prstGeom prst="rect">
                      <a:avLst/>
                    </a:prstGeom>
                    <a:noFill/>
                    <a:ln>
                      <a:noFill/>
                    </a:ln>
                  </pic:spPr>
                </pic:pic>
              </a:graphicData>
            </a:graphic>
            <wp14:sizeRelH relativeFrom="page">
              <wp14:pctWidth>0</wp14:pctWidth>
            </wp14:sizeRelH>
            <wp14:sizeRelV relativeFrom="page">
              <wp14:pctHeight>0</wp14:pctHeight>
            </wp14:sizeRelV>
          </wp:anchor>
        </w:drawing>
      </w:r>
      <w:r w:rsidR="001F3A66">
        <w:rPr>
          <w:noProof/>
          <w:lang w:eastAsia="fr-FR"/>
        </w:rPr>
        <w:tab/>
        <w:t>Ce bloc permet de convertir une chaîne de c</w:t>
      </w:r>
      <w:r w:rsidR="00417CA4">
        <w:rPr>
          <w:noProof/>
          <w:lang w:eastAsia="fr-FR"/>
        </w:rPr>
        <w:t>a</w:t>
      </w:r>
      <w:r w:rsidR="001F3A66">
        <w:rPr>
          <w:noProof/>
          <w:lang w:eastAsia="fr-FR"/>
        </w:rPr>
        <w:t>ractère (char) en</w:t>
      </w:r>
    </w:p>
    <w:p w:rsidR="001F3A66" w:rsidRDefault="001F3A66" w:rsidP="00563537">
      <w:pPr>
        <w:rPr>
          <w:noProof/>
          <w:lang w:eastAsia="fr-FR"/>
        </w:rPr>
      </w:pPr>
      <w:r>
        <w:rPr>
          <w:noProof/>
          <w:lang w:eastAsia="fr-FR"/>
        </w:rPr>
        <w:t xml:space="preserve">Nombre (string). </w:t>
      </w:r>
    </w:p>
    <w:p w:rsidR="001F3A66" w:rsidRDefault="001F3A66" w:rsidP="00563537">
      <w:pPr>
        <w:rPr>
          <w:noProof/>
          <w:lang w:eastAsia="fr-FR"/>
        </w:rPr>
      </w:pPr>
    </w:p>
    <w:p w:rsidR="001F3A66" w:rsidRDefault="001F3A66" w:rsidP="00563537">
      <w:pPr>
        <w:rPr>
          <w:noProof/>
          <w:lang w:eastAsia="fr-FR"/>
        </w:rPr>
      </w:pPr>
    </w:p>
    <w:p w:rsidR="001F3A66" w:rsidRDefault="001F3A66" w:rsidP="00563537">
      <w:pPr>
        <w:rPr>
          <w:noProof/>
          <w:lang w:eastAsia="fr-FR"/>
        </w:rPr>
      </w:pPr>
    </w:p>
    <w:p w:rsidR="001F3A66" w:rsidRDefault="001F3A66" w:rsidP="00563537"/>
    <w:p w:rsidR="001F3A66" w:rsidRDefault="009724BB" w:rsidP="009724BB">
      <w:pPr>
        <w:jc w:val="both"/>
      </w:pPr>
      <w:r>
        <w:rPr>
          <w:noProof/>
          <w:lang w:eastAsia="fr-FR"/>
        </w:rPr>
        <w:drawing>
          <wp:anchor distT="0" distB="0" distL="114300" distR="114300" simplePos="0" relativeHeight="251764736" behindDoc="1" locked="0" layoutInCell="1" allowOverlap="1" wp14:anchorId="55ED4844" wp14:editId="0AFA3FBC">
            <wp:simplePos x="0" y="0"/>
            <wp:positionH relativeFrom="column">
              <wp:posOffset>4258310</wp:posOffset>
            </wp:positionH>
            <wp:positionV relativeFrom="paragraph">
              <wp:posOffset>66040</wp:posOffset>
            </wp:positionV>
            <wp:extent cx="2291080" cy="504190"/>
            <wp:effectExtent l="0" t="0" r="0" b="0"/>
            <wp:wrapTight wrapText="bothSides">
              <wp:wrapPolygon edited="0">
                <wp:start x="0" y="0"/>
                <wp:lineTo x="0" y="20403"/>
                <wp:lineTo x="21373" y="20403"/>
                <wp:lineTo x="21373" y="0"/>
                <wp:lineTo x="0" y="0"/>
              </wp:wrapPolygon>
            </wp:wrapTight>
            <wp:docPr id="33" name="Image 33" descr="\\srv-ts-dc01\Partages\PIERRE\Guillaume\Tests modules Ardublock\Image_nouveau_blocs\récupérer_une_val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rv-ts-dc01\Partages\PIERRE\Guillaume\Tests modules Ardublock\Image_nouveau_blocs\récupérer_une_valeur.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91080" cy="504190"/>
                    </a:xfrm>
                    <a:prstGeom prst="rect">
                      <a:avLst/>
                    </a:prstGeom>
                    <a:noFill/>
                    <a:ln>
                      <a:noFill/>
                    </a:ln>
                  </pic:spPr>
                </pic:pic>
              </a:graphicData>
            </a:graphic>
            <wp14:sizeRelH relativeFrom="page">
              <wp14:pctWidth>0</wp14:pctWidth>
            </wp14:sizeRelH>
            <wp14:sizeRelV relativeFrom="page">
              <wp14:pctHeight>0</wp14:pctHeight>
            </wp14:sizeRelV>
          </wp:anchor>
        </w:drawing>
      </w:r>
      <w:r w:rsidR="001F3A66">
        <w:tab/>
      </w:r>
      <w:r w:rsidR="00E25ECF">
        <w:t>Ce bloc permet de récupé</w:t>
      </w:r>
      <w:r w:rsidR="001F3A66" w:rsidRPr="001F3A66">
        <w:t>re</w:t>
      </w:r>
      <w:r w:rsidR="00E25ECF">
        <w:t>r</w:t>
      </w:r>
      <w:r w:rsidR="001F3A66" w:rsidRPr="001F3A66">
        <w:t xml:space="preserve"> les valeurs envoyées par APP Invento</w:t>
      </w:r>
      <w:r>
        <w:t xml:space="preserve">r. Le </w:t>
      </w:r>
      <w:r w:rsidR="001F3A66" w:rsidRPr="001F3A66">
        <w:t xml:space="preserve">bloc "Communication" est à remplacer par le bus de communication comme le </w:t>
      </w:r>
      <w:r>
        <w:t xml:space="preserve"> </w:t>
      </w:r>
      <w:r w:rsidR="001F3A66" w:rsidRPr="001F3A66">
        <w:t xml:space="preserve">bloc "Bluetooth recevoir" ou par une chaîne de caractère. Le bloc "PREFIXE" va </w:t>
      </w:r>
      <w:r>
        <w:t xml:space="preserve"> </w:t>
      </w:r>
      <w:r w:rsidR="001F3A66" w:rsidRPr="001F3A66">
        <w:t xml:space="preserve">créer une variable contenant </w:t>
      </w:r>
      <w:r w:rsidR="00E25ECF">
        <w:t>le résultat envoyé par APP Inventor</w:t>
      </w:r>
      <w:r w:rsidR="001F3A66" w:rsidRPr="001F3A66">
        <w:t xml:space="preserve">. Ce bloc doit </w:t>
      </w:r>
      <w:r>
        <w:t xml:space="preserve"> </w:t>
      </w:r>
      <w:r w:rsidR="001F3A66" w:rsidRPr="001F3A66">
        <w:t>porter le même nom que le préfixe de la valeur envoyée dans APP Inventor. Ce bloc contiendra le résultat de la valeur entière reçue. Exemple si dans APP Inventor la valeur envoyée est "</w:t>
      </w:r>
      <w:proofErr w:type="spellStart"/>
      <w:r w:rsidR="001F3A66" w:rsidRPr="001F3A66">
        <w:t>POT:</w:t>
      </w:r>
      <w:r w:rsidR="001F3A66" w:rsidRPr="00417CA4">
        <w:rPr>
          <w:i/>
        </w:rPr>
        <w:t>valeur</w:t>
      </w:r>
      <w:proofErr w:type="spellEnd"/>
      <w:r w:rsidR="001F3A66" w:rsidRPr="001F3A66">
        <w:t>". Le nom du bloc "PREFIXE" doit être "POT".</w:t>
      </w:r>
    </w:p>
    <w:p w:rsidR="00E25ECF" w:rsidRDefault="00E25ECF" w:rsidP="00563537"/>
    <w:p w:rsidR="00E25ECF" w:rsidRDefault="00E25ECF" w:rsidP="00563537"/>
    <w:p w:rsidR="00E25ECF" w:rsidRPr="00CC7DD8" w:rsidRDefault="00CC7DD8" w:rsidP="00563537">
      <w:pPr>
        <w:rPr>
          <w:sz w:val="28"/>
          <w:szCs w:val="28"/>
          <w:u w:val="single"/>
        </w:rPr>
      </w:pPr>
      <w:r>
        <w:tab/>
      </w:r>
      <w:r w:rsidRPr="00CC7DD8">
        <w:rPr>
          <w:color w:val="00B050"/>
          <w:sz w:val="28"/>
          <w:szCs w:val="28"/>
          <w:u w:val="single"/>
        </w:rPr>
        <w:t>Onglet Opérateurs Mathématiques :</w:t>
      </w:r>
    </w:p>
    <w:p w:rsidR="00E25ECF" w:rsidRDefault="00E25ECF" w:rsidP="00563537">
      <w:r>
        <w:rPr>
          <w:noProof/>
          <w:lang w:eastAsia="fr-FR"/>
        </w:rPr>
        <w:drawing>
          <wp:anchor distT="0" distB="0" distL="114300" distR="114300" simplePos="0" relativeHeight="251766784" behindDoc="1" locked="0" layoutInCell="1" allowOverlap="1" wp14:anchorId="55377F50" wp14:editId="4D1C0225">
            <wp:simplePos x="0" y="0"/>
            <wp:positionH relativeFrom="column">
              <wp:posOffset>3664230</wp:posOffset>
            </wp:positionH>
            <wp:positionV relativeFrom="paragraph">
              <wp:posOffset>162636</wp:posOffset>
            </wp:positionV>
            <wp:extent cx="473845" cy="702260"/>
            <wp:effectExtent l="0" t="0" r="2540" b="3175"/>
            <wp:wrapNone/>
            <wp:docPr id="34" name="Image 34" descr="\\srv-ts-dc01\Partages\PIERRE\Guillaume\Tests modules Ardublock\Image_nouveau_blocs\assigner_une_val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rv-ts-dc01\Partages\PIERRE\Guillaume\Tests modules Ardublock\Image_nouveau_blocs\assigner_une_valeur.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3845" cy="702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25ECF" w:rsidRDefault="00E25ECF" w:rsidP="00563537"/>
    <w:p w:rsidR="00E25ECF" w:rsidRDefault="00E25ECF" w:rsidP="00563537">
      <w:r>
        <w:tab/>
        <w:t>Ce bloc permet d’assigner une valeur à une variable.</w:t>
      </w:r>
    </w:p>
    <w:p w:rsidR="00E25ECF" w:rsidRDefault="00E25ECF" w:rsidP="00563537"/>
    <w:p w:rsidR="00E25ECF" w:rsidRDefault="00E25ECF" w:rsidP="00563537"/>
    <w:p w:rsidR="00CC7DD8" w:rsidRDefault="00CC7DD8" w:rsidP="00563537"/>
    <w:p w:rsidR="00CC7DD8" w:rsidRDefault="00CC7DD8" w:rsidP="00563537"/>
    <w:p w:rsidR="00CC7DD8" w:rsidRPr="00CC7DD8" w:rsidRDefault="00CC7DD8" w:rsidP="00563537">
      <w:pPr>
        <w:rPr>
          <w:sz w:val="28"/>
          <w:szCs w:val="28"/>
          <w:u w:val="single"/>
        </w:rPr>
      </w:pPr>
      <w:r>
        <w:tab/>
      </w:r>
      <w:r w:rsidRPr="00CC7DD8">
        <w:rPr>
          <w:color w:val="548DD4" w:themeColor="text2" w:themeTint="99"/>
          <w:sz w:val="28"/>
          <w:szCs w:val="28"/>
          <w:u w:val="single"/>
        </w:rPr>
        <w:t>Onglet Moteurs/</w:t>
      </w:r>
      <w:proofErr w:type="spellStart"/>
      <w:r w:rsidRPr="00CC7DD8">
        <w:rPr>
          <w:color w:val="548DD4" w:themeColor="text2" w:themeTint="99"/>
          <w:sz w:val="28"/>
          <w:szCs w:val="28"/>
          <w:u w:val="single"/>
        </w:rPr>
        <w:t>Servos</w:t>
      </w:r>
      <w:proofErr w:type="spellEnd"/>
      <w:r w:rsidRPr="00CC7DD8">
        <w:rPr>
          <w:color w:val="548DD4" w:themeColor="text2" w:themeTint="99"/>
          <w:sz w:val="28"/>
          <w:szCs w:val="28"/>
          <w:u w:val="single"/>
        </w:rPr>
        <w:t> :</w:t>
      </w:r>
    </w:p>
    <w:p w:rsidR="00E25ECF" w:rsidRDefault="00CC7DD8" w:rsidP="00E25ECF">
      <w:r>
        <w:tab/>
      </w:r>
    </w:p>
    <w:p w:rsidR="00E25ECF" w:rsidRDefault="00E25ECF" w:rsidP="00E25ECF">
      <w:r>
        <w:rPr>
          <w:noProof/>
          <w:lang w:eastAsia="fr-FR"/>
        </w:rPr>
        <w:drawing>
          <wp:anchor distT="0" distB="0" distL="114300" distR="114300" simplePos="0" relativeHeight="251770880" behindDoc="1" locked="0" layoutInCell="1" allowOverlap="1" wp14:anchorId="79683621" wp14:editId="2DF1912B">
            <wp:simplePos x="0" y="0"/>
            <wp:positionH relativeFrom="column">
              <wp:posOffset>4243756</wp:posOffset>
            </wp:positionH>
            <wp:positionV relativeFrom="paragraph">
              <wp:posOffset>155092</wp:posOffset>
            </wp:positionV>
            <wp:extent cx="2376170" cy="860425"/>
            <wp:effectExtent l="0" t="0" r="5080" b="0"/>
            <wp:wrapTight wrapText="bothSides">
              <wp:wrapPolygon edited="0">
                <wp:start x="0" y="0"/>
                <wp:lineTo x="0" y="21042"/>
                <wp:lineTo x="21473" y="21042"/>
                <wp:lineTo x="21473" y="0"/>
                <wp:lineTo x="0" y="0"/>
              </wp:wrapPolygon>
            </wp:wrapTight>
            <wp:docPr id="28" name="Image 28" descr="\\srv-ts-dc01\Partages\PIERRE\Guillaume\Tests modules Ardublock\Image_nouveau_blocs\dirver_moteur_I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rv-ts-dc01\Partages\PIERRE\Guillaume\Tests modules Ardublock\Image_nouveau_blocs\dirver_moteur_I2C.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76170" cy="860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25ECF" w:rsidRDefault="00E25ECF" w:rsidP="009724BB">
      <w:pPr>
        <w:jc w:val="both"/>
      </w:pPr>
      <w:r>
        <w:tab/>
        <w:t>Ce bloc permet d’utiliser le Driver moteur Grove (</w:t>
      </w:r>
      <w:r w:rsidR="00CC7DD8">
        <w:t>275710</w:t>
      </w:r>
      <w:r>
        <w:t>).</w:t>
      </w:r>
    </w:p>
    <w:p w:rsidR="00E25ECF" w:rsidRDefault="00E25ECF" w:rsidP="009724BB">
      <w:pPr>
        <w:jc w:val="both"/>
      </w:pPr>
      <w:r>
        <w:t>Ce bloc permet de contrôler 2 moteurs en spécifiant une direction et une vitesse allant de 0 à 255. Possibilité de changer l’adressage du bloc de</w:t>
      </w:r>
      <w:r w:rsidR="009724BB">
        <w:t xml:space="preserve"> </w:t>
      </w:r>
      <w:r>
        <w:t>0 à 15 en le faisant correspondre à celui du module. Par défaut le driver</w:t>
      </w:r>
      <w:r w:rsidR="009724BB">
        <w:t xml:space="preserve"> </w:t>
      </w:r>
      <w:r>
        <w:t xml:space="preserve">et le bloc </w:t>
      </w:r>
      <w:proofErr w:type="gramStart"/>
      <w:r>
        <w:t>driver</w:t>
      </w:r>
      <w:proofErr w:type="gramEnd"/>
      <w:r>
        <w:t xml:space="preserve"> sont réglés à l’adresse 15. Vous pouvez changer</w:t>
      </w:r>
      <w:r w:rsidR="009724BB">
        <w:t xml:space="preserve"> </w:t>
      </w:r>
      <w:r>
        <w:t>l’adresse du module en modifiant l’état des 4 interrupteurs. Vous pourrez ainsi commander plusieurs Drivers moteurs.</w:t>
      </w:r>
    </w:p>
    <w:p w:rsidR="00E25ECF" w:rsidRDefault="00E25ECF" w:rsidP="009724BB">
      <w:pPr>
        <w:jc w:val="both"/>
        <w:rPr>
          <w:noProof/>
          <w:lang w:eastAsia="fr-FR"/>
        </w:rPr>
      </w:pPr>
      <w:r>
        <w:t>Il se brancher sur les ports I2C.</w:t>
      </w:r>
      <w:r w:rsidRPr="001F3A66">
        <w:rPr>
          <w:noProof/>
          <w:lang w:eastAsia="fr-FR"/>
        </w:rPr>
        <w:t xml:space="preserve"> </w:t>
      </w:r>
    </w:p>
    <w:p w:rsidR="00E25ECF" w:rsidRDefault="00DA6AA5" w:rsidP="00E25ECF">
      <w:pPr>
        <w:rPr>
          <w:noProof/>
          <w:lang w:eastAsia="fr-FR"/>
        </w:rPr>
      </w:pPr>
      <w:r>
        <w:rPr>
          <w:noProof/>
          <w:lang w:eastAsia="fr-FR"/>
        </w:rPr>
        <w:drawing>
          <wp:anchor distT="0" distB="0" distL="114300" distR="114300" simplePos="0" relativeHeight="251777024" behindDoc="1" locked="0" layoutInCell="1" allowOverlap="1" wp14:anchorId="511DB4AD" wp14:editId="7BA94163">
            <wp:simplePos x="0" y="0"/>
            <wp:positionH relativeFrom="column">
              <wp:posOffset>4243070</wp:posOffset>
            </wp:positionH>
            <wp:positionV relativeFrom="paragraph">
              <wp:posOffset>164465</wp:posOffset>
            </wp:positionV>
            <wp:extent cx="2332990" cy="1258570"/>
            <wp:effectExtent l="0" t="0" r="0" b="0"/>
            <wp:wrapNone/>
            <wp:docPr id="38" name="Image 38" descr="\\srv-ts-dc01\Partages\PIERRE\Guillaume\Tests modules Ardublock\Image_nouveau_blocs\intialiser_mo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rv-ts-dc01\Partages\PIERRE\Guillaume\Tests modules Ardublock\Image_nouveau_blocs\intialiser_moteur.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32990" cy="1258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25ECF" w:rsidRDefault="00E25ECF" w:rsidP="00E25ECF">
      <w:pPr>
        <w:rPr>
          <w:noProof/>
          <w:lang w:eastAsia="fr-FR"/>
        </w:rPr>
      </w:pPr>
    </w:p>
    <w:p w:rsidR="00DA6AA5" w:rsidRDefault="00E25ECF" w:rsidP="00E25ECF">
      <w:pPr>
        <w:rPr>
          <w:noProof/>
          <w:lang w:eastAsia="fr-FR"/>
        </w:rPr>
      </w:pPr>
      <w:r>
        <w:rPr>
          <w:noProof/>
          <w:lang w:eastAsia="fr-FR"/>
        </w:rPr>
        <w:tab/>
        <w:t xml:space="preserve">Ce bloc permet d’utiliser </w:t>
      </w:r>
      <w:r w:rsidR="00DA6AA5">
        <w:rPr>
          <w:noProof/>
          <w:lang w:eastAsia="fr-FR"/>
        </w:rPr>
        <w:t>le driver moteur pas à pas</w:t>
      </w:r>
      <w:r w:rsidR="00CC7DD8">
        <w:rPr>
          <w:noProof/>
          <w:lang w:eastAsia="fr-FR"/>
        </w:rPr>
        <w:t xml:space="preserve"> (750976)</w:t>
      </w:r>
      <w:r w:rsidR="00DA6AA5">
        <w:rPr>
          <w:noProof/>
          <w:lang w:eastAsia="fr-FR"/>
        </w:rPr>
        <w:t xml:space="preserve">. </w:t>
      </w:r>
    </w:p>
    <w:p w:rsidR="00DA6AA5" w:rsidRDefault="00DA6AA5" w:rsidP="00E25ECF">
      <w:pPr>
        <w:rPr>
          <w:noProof/>
          <w:lang w:eastAsia="fr-FR"/>
        </w:rPr>
      </w:pPr>
      <w:r>
        <w:rPr>
          <w:noProof/>
          <w:lang w:eastAsia="fr-FR"/>
        </w:rPr>
        <w:t xml:space="preserve">Ce bloc définit le nombre de pas du moteur pour faire un tour. Ce bloc </w:t>
      </w:r>
    </w:p>
    <w:p w:rsidR="00DA6AA5" w:rsidRDefault="00DA6AA5" w:rsidP="00E25ECF">
      <w:pPr>
        <w:rPr>
          <w:noProof/>
          <w:lang w:eastAsia="fr-FR"/>
        </w:rPr>
      </w:pPr>
      <w:r>
        <w:rPr>
          <w:noProof/>
          <w:lang w:eastAsia="fr-FR"/>
        </w:rPr>
        <w:t>doit toujours être présent dans le programme afin d’initialiser le moteur.</w:t>
      </w:r>
    </w:p>
    <w:p w:rsidR="00DA6AA5" w:rsidRDefault="00DA6AA5" w:rsidP="00E25ECF">
      <w:pPr>
        <w:rPr>
          <w:noProof/>
          <w:lang w:eastAsia="fr-FR"/>
        </w:rPr>
      </w:pPr>
      <w:r>
        <w:rPr>
          <w:noProof/>
          <w:lang w:eastAsia="fr-FR"/>
        </w:rPr>
        <w:t>Il se branche sur les sorties Numériques</w:t>
      </w:r>
    </w:p>
    <w:p w:rsidR="00E25ECF" w:rsidRDefault="00E25ECF" w:rsidP="00E25ECF">
      <w:pPr>
        <w:rPr>
          <w:noProof/>
          <w:lang w:eastAsia="fr-FR"/>
        </w:rPr>
      </w:pPr>
    </w:p>
    <w:p w:rsidR="00E25ECF" w:rsidRDefault="00E25ECF" w:rsidP="00E25ECF">
      <w:pPr>
        <w:rPr>
          <w:noProof/>
          <w:lang w:eastAsia="fr-FR"/>
        </w:rPr>
      </w:pPr>
    </w:p>
    <w:p w:rsidR="00E25ECF" w:rsidRDefault="00E25ECF" w:rsidP="00E25ECF">
      <w:pPr>
        <w:rPr>
          <w:noProof/>
          <w:lang w:eastAsia="fr-FR"/>
        </w:rPr>
      </w:pPr>
    </w:p>
    <w:p w:rsidR="00A45968" w:rsidRDefault="00A45968" w:rsidP="00E25ECF">
      <w:pPr>
        <w:rPr>
          <w:noProof/>
          <w:lang w:eastAsia="fr-FR"/>
        </w:rPr>
      </w:pPr>
    </w:p>
    <w:p w:rsidR="00DA6AA5" w:rsidRDefault="00DA6AA5" w:rsidP="00E25ECF">
      <w:pPr>
        <w:rPr>
          <w:noProof/>
          <w:lang w:eastAsia="fr-FR"/>
        </w:rPr>
      </w:pPr>
      <w:r>
        <w:rPr>
          <w:noProof/>
          <w:lang w:eastAsia="fr-FR"/>
        </w:rPr>
        <w:drawing>
          <wp:anchor distT="0" distB="0" distL="114300" distR="114300" simplePos="0" relativeHeight="251781120" behindDoc="1" locked="0" layoutInCell="1" allowOverlap="1" wp14:anchorId="273E6C6D" wp14:editId="20D25602">
            <wp:simplePos x="0" y="0"/>
            <wp:positionH relativeFrom="column">
              <wp:posOffset>4241165</wp:posOffset>
            </wp:positionH>
            <wp:positionV relativeFrom="paragraph">
              <wp:posOffset>33655</wp:posOffset>
            </wp:positionV>
            <wp:extent cx="2341880" cy="1183640"/>
            <wp:effectExtent l="0" t="0" r="1270" b="0"/>
            <wp:wrapNone/>
            <wp:docPr id="40" name="Image 40" descr="\\srv-ts-dc01\Partages\PIERRE\Guillaume\Tests modules Ardublock\Image_nouveau_blocs\vitesse_moteur_pas_à_p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rv-ts-dc01\Partages\PIERRE\Guillaume\Tests modules Ardublock\Image_nouveau_blocs\vitesse_moteur_pas_à_pas.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41880" cy="1183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6AA5" w:rsidRDefault="00DA6AA5" w:rsidP="00E25ECF">
      <w:pPr>
        <w:rPr>
          <w:noProof/>
          <w:lang w:eastAsia="fr-FR"/>
        </w:rPr>
      </w:pPr>
      <w:r>
        <w:rPr>
          <w:noProof/>
          <w:lang w:eastAsia="fr-FR"/>
        </w:rPr>
        <w:tab/>
        <w:t>Ce bloc permet d’utiliser le driver moteur pas à pas</w:t>
      </w:r>
      <w:r w:rsidR="00CC7DD8">
        <w:rPr>
          <w:noProof/>
          <w:lang w:eastAsia="fr-FR"/>
        </w:rPr>
        <w:t xml:space="preserve"> (750976)</w:t>
      </w:r>
      <w:r>
        <w:rPr>
          <w:noProof/>
          <w:lang w:eastAsia="fr-FR"/>
        </w:rPr>
        <w:t>.</w:t>
      </w:r>
    </w:p>
    <w:p w:rsidR="00DA6AA5" w:rsidRDefault="00DA6AA5" w:rsidP="00E25ECF">
      <w:pPr>
        <w:rPr>
          <w:noProof/>
          <w:lang w:eastAsia="fr-FR"/>
        </w:rPr>
      </w:pPr>
      <w:r>
        <w:rPr>
          <w:noProof/>
          <w:lang w:eastAsia="fr-FR"/>
        </w:rPr>
        <w:t xml:space="preserve">Ce bloc permet de contrôler un moteur pas à pas en fixant la vitesse du </w:t>
      </w:r>
    </w:p>
    <w:p w:rsidR="00DA6AA5" w:rsidRDefault="00A45968" w:rsidP="00E25ECF">
      <w:pPr>
        <w:rPr>
          <w:noProof/>
          <w:lang w:eastAsia="fr-FR"/>
        </w:rPr>
      </w:pPr>
      <w:r>
        <w:rPr>
          <w:noProof/>
          <w:lang w:eastAsia="fr-FR"/>
        </w:rPr>
        <w:t>moteur</w:t>
      </w:r>
      <w:r w:rsidR="00DA6AA5">
        <w:rPr>
          <w:noProof/>
          <w:lang w:eastAsia="fr-FR"/>
        </w:rPr>
        <w:t xml:space="preserve"> sur un nombre de pas définis.</w:t>
      </w:r>
    </w:p>
    <w:p w:rsidR="00DA6AA5" w:rsidRDefault="00DA6AA5" w:rsidP="00E25ECF">
      <w:pPr>
        <w:rPr>
          <w:noProof/>
          <w:lang w:eastAsia="fr-FR"/>
        </w:rPr>
      </w:pPr>
      <w:r>
        <w:rPr>
          <w:noProof/>
          <w:lang w:eastAsia="fr-FR"/>
        </w:rPr>
        <w:t>Il se branche sur les sortie</w:t>
      </w:r>
      <w:r w:rsidR="00570374">
        <w:rPr>
          <w:noProof/>
          <w:lang w:eastAsia="fr-FR"/>
        </w:rPr>
        <w:t>s</w:t>
      </w:r>
      <w:r>
        <w:rPr>
          <w:noProof/>
          <w:lang w:eastAsia="fr-FR"/>
        </w:rPr>
        <w:t xml:space="preserve"> Numériques</w:t>
      </w:r>
    </w:p>
    <w:p w:rsidR="00DA6AA5" w:rsidRDefault="00DA6AA5" w:rsidP="00E25ECF">
      <w:pPr>
        <w:rPr>
          <w:noProof/>
          <w:lang w:eastAsia="fr-FR"/>
        </w:rPr>
      </w:pPr>
    </w:p>
    <w:p w:rsidR="00DA6AA5" w:rsidRDefault="00DA6AA5" w:rsidP="00E25ECF">
      <w:pPr>
        <w:rPr>
          <w:noProof/>
          <w:lang w:eastAsia="fr-FR"/>
        </w:rPr>
      </w:pPr>
    </w:p>
    <w:p w:rsidR="00DA6AA5" w:rsidRDefault="00DA6AA5" w:rsidP="00E25ECF">
      <w:pPr>
        <w:rPr>
          <w:noProof/>
          <w:lang w:eastAsia="fr-FR"/>
        </w:rPr>
      </w:pPr>
    </w:p>
    <w:p w:rsidR="00DA6AA5" w:rsidRDefault="00DA6AA5" w:rsidP="00E25ECF">
      <w:pPr>
        <w:rPr>
          <w:noProof/>
          <w:lang w:eastAsia="fr-FR"/>
        </w:rPr>
      </w:pPr>
    </w:p>
    <w:p w:rsidR="00CC7DD8" w:rsidRPr="00CC7DD8" w:rsidRDefault="00DD04E3" w:rsidP="00E25ECF">
      <w:pPr>
        <w:rPr>
          <w:noProof/>
          <w:sz w:val="28"/>
          <w:szCs w:val="28"/>
          <w:u w:val="single"/>
          <w:lang w:eastAsia="fr-FR"/>
        </w:rPr>
      </w:pPr>
      <w:r>
        <w:rPr>
          <w:noProof/>
          <w:lang w:eastAsia="fr-FR"/>
        </w:rPr>
        <w:drawing>
          <wp:anchor distT="0" distB="0" distL="114300" distR="114300" simplePos="0" relativeHeight="251810816" behindDoc="0" locked="0" layoutInCell="1" allowOverlap="1" wp14:anchorId="3818F0D2" wp14:editId="2FDB7086">
            <wp:simplePos x="0" y="0"/>
            <wp:positionH relativeFrom="column">
              <wp:posOffset>49530</wp:posOffset>
            </wp:positionH>
            <wp:positionV relativeFrom="paragraph">
              <wp:posOffset>202565</wp:posOffset>
            </wp:positionV>
            <wp:extent cx="348615" cy="359410"/>
            <wp:effectExtent l="0" t="0" r="0" b="254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348615" cy="359410"/>
                    </a:xfrm>
                    <a:prstGeom prst="rect">
                      <a:avLst/>
                    </a:prstGeom>
                    <a:noFill/>
                    <a:ln>
                      <a:noFill/>
                    </a:ln>
                  </pic:spPr>
                </pic:pic>
              </a:graphicData>
            </a:graphic>
            <wp14:sizeRelH relativeFrom="page">
              <wp14:pctWidth>0</wp14:pctWidth>
            </wp14:sizeRelH>
            <wp14:sizeRelV relativeFrom="page">
              <wp14:pctHeight>0</wp14:pctHeight>
            </wp14:sizeRelV>
          </wp:anchor>
        </w:drawing>
      </w:r>
      <w:r w:rsidR="00CC7DD8">
        <w:rPr>
          <w:noProof/>
          <w:lang w:eastAsia="fr-FR"/>
        </w:rPr>
        <w:tab/>
      </w:r>
      <w:r w:rsidR="00CC7DD8" w:rsidRPr="00CC7DD8">
        <w:rPr>
          <w:noProof/>
          <w:color w:val="00B0F0"/>
          <w:sz w:val="28"/>
          <w:szCs w:val="28"/>
          <w:u w:val="single"/>
          <w:lang w:eastAsia="fr-FR"/>
        </w:rPr>
        <w:t>Onglet Actionneurs</w:t>
      </w:r>
      <w:r w:rsidR="00CC7DD8" w:rsidRPr="00570374">
        <w:rPr>
          <w:noProof/>
          <w:color w:val="00B0F0"/>
          <w:sz w:val="28"/>
          <w:szCs w:val="28"/>
          <w:lang w:eastAsia="fr-FR"/>
        </w:rPr>
        <w:t> :</w:t>
      </w:r>
    </w:p>
    <w:p w:rsidR="00CC7DD8" w:rsidRDefault="005C31E5" w:rsidP="00E25ECF">
      <w:pPr>
        <w:rPr>
          <w:noProof/>
          <w:lang w:eastAsia="fr-FR"/>
        </w:rPr>
      </w:pPr>
      <w:r>
        <w:rPr>
          <w:noProof/>
          <w:lang w:eastAsia="fr-FR"/>
        </w:rPr>
        <w:drawing>
          <wp:anchor distT="0" distB="0" distL="114300" distR="114300" simplePos="0" relativeHeight="251806720" behindDoc="1" locked="0" layoutInCell="1" allowOverlap="1" wp14:anchorId="588DAED7" wp14:editId="4E7946BF">
            <wp:simplePos x="0" y="0"/>
            <wp:positionH relativeFrom="column">
              <wp:posOffset>4241165</wp:posOffset>
            </wp:positionH>
            <wp:positionV relativeFrom="paragraph">
              <wp:posOffset>134620</wp:posOffset>
            </wp:positionV>
            <wp:extent cx="2415540" cy="855345"/>
            <wp:effectExtent l="0" t="0" r="3810" b="1905"/>
            <wp:wrapTight wrapText="bothSides">
              <wp:wrapPolygon edited="0">
                <wp:start x="0" y="0"/>
                <wp:lineTo x="0" y="21167"/>
                <wp:lineTo x="21464" y="21167"/>
                <wp:lineTo x="21464" y="0"/>
                <wp:lineTo x="0" y="0"/>
              </wp:wrapPolygon>
            </wp:wrapTight>
            <wp:docPr id="29" name="Image 29" descr="C:\Users\blanc\Desktop\ArdublockEducation\Image Notice\Régler_la_luminosit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lanc\Desktop\ArdublockEducation\Image Notice\Régler_la_luminosité.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15540" cy="855345"/>
                    </a:xfrm>
                    <a:prstGeom prst="rect">
                      <a:avLst/>
                    </a:prstGeom>
                    <a:noFill/>
                    <a:ln>
                      <a:noFill/>
                    </a:ln>
                  </pic:spPr>
                </pic:pic>
              </a:graphicData>
            </a:graphic>
            <wp14:sizeRelH relativeFrom="page">
              <wp14:pctWidth>0</wp14:pctWidth>
            </wp14:sizeRelH>
            <wp14:sizeRelV relativeFrom="page">
              <wp14:pctHeight>0</wp14:pctHeight>
            </wp14:sizeRelV>
          </wp:anchor>
        </w:drawing>
      </w:r>
      <w:r w:rsidR="00CC7DD8">
        <w:rPr>
          <w:noProof/>
          <w:lang w:eastAsia="fr-FR"/>
        </w:rPr>
        <w:tab/>
      </w:r>
    </w:p>
    <w:p w:rsidR="00CC7DD8" w:rsidRDefault="00CC7DD8" w:rsidP="00E25ECF">
      <w:pPr>
        <w:rPr>
          <w:noProof/>
          <w:lang w:eastAsia="fr-FR"/>
        </w:rPr>
      </w:pPr>
      <w:r>
        <w:rPr>
          <w:noProof/>
          <w:lang w:eastAsia="fr-FR"/>
        </w:rPr>
        <w:tab/>
        <w:t>Ce b</w:t>
      </w:r>
      <w:r w:rsidR="00F776D7">
        <w:rPr>
          <w:noProof/>
          <w:lang w:eastAsia="fr-FR"/>
        </w:rPr>
        <w:t>loc permet d’utiliser le ruban LED RGB 1 mètre (275888). Il se branche sur un port numérique. Ce bloc est à mettre de préférence en début de programme afin de régler l’intensité lumineuse du ruban à LED (0 à 255) sur un nombre de LED définit (1 à 30).</w:t>
      </w:r>
    </w:p>
    <w:p w:rsidR="00CC7DD8" w:rsidRDefault="00CC7DD8" w:rsidP="00E25ECF">
      <w:pPr>
        <w:rPr>
          <w:noProof/>
          <w:lang w:eastAsia="fr-FR"/>
        </w:rPr>
      </w:pPr>
      <w:r>
        <w:rPr>
          <w:noProof/>
          <w:lang w:eastAsia="fr-FR"/>
        </w:rPr>
        <w:tab/>
      </w:r>
    </w:p>
    <w:p w:rsidR="00CC7DD8" w:rsidRDefault="00CC7DD8" w:rsidP="00E25ECF">
      <w:pPr>
        <w:rPr>
          <w:noProof/>
          <w:lang w:eastAsia="fr-FR"/>
        </w:rPr>
      </w:pPr>
    </w:p>
    <w:p w:rsidR="00CC7DD8" w:rsidRDefault="00CC7DD8" w:rsidP="00E25ECF">
      <w:pPr>
        <w:rPr>
          <w:noProof/>
          <w:lang w:eastAsia="fr-FR"/>
        </w:rPr>
      </w:pPr>
    </w:p>
    <w:p w:rsidR="00CC7DD8" w:rsidRDefault="00CC7DD8" w:rsidP="00E25ECF">
      <w:pPr>
        <w:rPr>
          <w:noProof/>
          <w:lang w:eastAsia="fr-FR"/>
        </w:rPr>
      </w:pPr>
    </w:p>
    <w:p w:rsidR="00CC7DD8" w:rsidRDefault="00CC7DD8" w:rsidP="00E25ECF">
      <w:pPr>
        <w:rPr>
          <w:noProof/>
          <w:lang w:eastAsia="fr-FR"/>
        </w:rPr>
      </w:pPr>
    </w:p>
    <w:p w:rsidR="00DD04E3" w:rsidRDefault="00DD04E3" w:rsidP="00E25ECF">
      <w:pPr>
        <w:rPr>
          <w:noProof/>
          <w:lang w:eastAsia="fr-FR"/>
        </w:rPr>
      </w:pPr>
    </w:p>
    <w:p w:rsidR="00DD04E3" w:rsidRDefault="00DD04E3" w:rsidP="00E25ECF">
      <w:pPr>
        <w:rPr>
          <w:noProof/>
          <w:lang w:eastAsia="fr-FR"/>
        </w:rPr>
      </w:pPr>
      <w:r>
        <w:rPr>
          <w:noProof/>
          <w:lang w:eastAsia="fr-FR"/>
        </w:rPr>
        <w:drawing>
          <wp:anchor distT="0" distB="0" distL="114300" distR="114300" simplePos="0" relativeHeight="251812864" behindDoc="0" locked="0" layoutInCell="1" allowOverlap="1" wp14:anchorId="79E60B76" wp14:editId="0952AC6D">
            <wp:simplePos x="0" y="0"/>
            <wp:positionH relativeFrom="column">
              <wp:posOffset>65405</wp:posOffset>
            </wp:positionH>
            <wp:positionV relativeFrom="paragraph">
              <wp:posOffset>153670</wp:posOffset>
            </wp:positionV>
            <wp:extent cx="348615" cy="359410"/>
            <wp:effectExtent l="0" t="0" r="0" b="254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348615" cy="359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7DD8" w:rsidRDefault="00F776D7" w:rsidP="00E25ECF">
      <w:pPr>
        <w:rPr>
          <w:noProof/>
          <w:lang w:eastAsia="fr-FR"/>
        </w:rPr>
      </w:pPr>
      <w:r>
        <w:rPr>
          <w:noProof/>
          <w:lang w:eastAsia="fr-FR"/>
        </w:rPr>
        <w:drawing>
          <wp:anchor distT="0" distB="0" distL="114300" distR="114300" simplePos="0" relativeHeight="251807744" behindDoc="1" locked="0" layoutInCell="1" allowOverlap="1" wp14:anchorId="4028BB65" wp14:editId="75A9FAC6">
            <wp:simplePos x="0" y="0"/>
            <wp:positionH relativeFrom="column">
              <wp:posOffset>4624705</wp:posOffset>
            </wp:positionH>
            <wp:positionV relativeFrom="paragraph">
              <wp:posOffset>-22225</wp:posOffset>
            </wp:positionV>
            <wp:extent cx="1824990" cy="994410"/>
            <wp:effectExtent l="0" t="0" r="3810" b="0"/>
            <wp:wrapTight wrapText="bothSides">
              <wp:wrapPolygon edited="0">
                <wp:start x="0" y="0"/>
                <wp:lineTo x="0" y="21103"/>
                <wp:lineTo x="21420" y="21103"/>
                <wp:lineTo x="21420" y="0"/>
                <wp:lineTo x="0" y="0"/>
              </wp:wrapPolygon>
            </wp:wrapTight>
            <wp:docPr id="54" name="Image 54" descr="C:\Users\blanc\Desktop\ArdublockEducation\Image Notice\Allumer_le_pix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lanc\Desktop\ArdublockEducation\Image Notice\Allumer_le_pixel.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24990" cy="9944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7DD8" w:rsidRDefault="00F776D7" w:rsidP="00E25ECF">
      <w:pPr>
        <w:rPr>
          <w:noProof/>
          <w:lang w:eastAsia="fr-FR"/>
        </w:rPr>
      </w:pPr>
      <w:r>
        <w:rPr>
          <w:noProof/>
          <w:lang w:eastAsia="fr-FR"/>
        </w:rPr>
        <w:tab/>
        <w:t>Ce bloc permet d’utiliser le ruban LED RGB 1 mètre (275888). Il se branche sur un port numérique. Ce bloc permet d’allumer chaque LED du ruban indépendamment les une</w:t>
      </w:r>
      <w:r w:rsidR="00570374">
        <w:rPr>
          <w:noProof/>
          <w:lang w:eastAsia="fr-FR"/>
        </w:rPr>
        <w:t>s</w:t>
      </w:r>
      <w:r>
        <w:rPr>
          <w:noProof/>
          <w:lang w:eastAsia="fr-FR"/>
        </w:rPr>
        <w:t xml:space="preserve"> des autres de manière à créer votre propre effet lumineux. Il vous faudra renseigner le nombre de LED du ruban à LED (0 à 30), le numéro de LED que vous voulez programmer (0 à 30) ainsi que la couleur voulue (0 à 255).</w:t>
      </w:r>
    </w:p>
    <w:p w:rsidR="00DD04E3" w:rsidRDefault="00DD04E3" w:rsidP="00E25ECF">
      <w:pPr>
        <w:rPr>
          <w:noProof/>
          <w:lang w:eastAsia="fr-FR"/>
        </w:rPr>
      </w:pPr>
    </w:p>
    <w:p w:rsidR="00DD04E3" w:rsidRDefault="00DD04E3" w:rsidP="00E25ECF">
      <w:pPr>
        <w:rPr>
          <w:noProof/>
          <w:lang w:eastAsia="fr-FR"/>
        </w:rPr>
      </w:pPr>
    </w:p>
    <w:p w:rsidR="00F776D7" w:rsidRDefault="00DD04E3" w:rsidP="00E25ECF">
      <w:pPr>
        <w:rPr>
          <w:noProof/>
          <w:lang w:eastAsia="fr-FR"/>
        </w:rPr>
      </w:pPr>
      <w:r>
        <w:rPr>
          <w:noProof/>
          <w:lang w:eastAsia="fr-FR"/>
        </w:rPr>
        <w:drawing>
          <wp:anchor distT="0" distB="0" distL="114300" distR="114300" simplePos="0" relativeHeight="251814912" behindDoc="0" locked="0" layoutInCell="1" allowOverlap="1" wp14:anchorId="58EF6663" wp14:editId="7337CE23">
            <wp:simplePos x="0" y="0"/>
            <wp:positionH relativeFrom="column">
              <wp:posOffset>73025</wp:posOffset>
            </wp:positionH>
            <wp:positionV relativeFrom="paragraph">
              <wp:posOffset>145415</wp:posOffset>
            </wp:positionV>
            <wp:extent cx="348615" cy="359410"/>
            <wp:effectExtent l="0" t="0" r="0" b="2540"/>
            <wp:wrapNone/>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348615" cy="359410"/>
                    </a:xfrm>
                    <a:prstGeom prst="rect">
                      <a:avLst/>
                    </a:prstGeom>
                    <a:noFill/>
                    <a:ln>
                      <a:noFill/>
                    </a:ln>
                  </pic:spPr>
                </pic:pic>
              </a:graphicData>
            </a:graphic>
            <wp14:sizeRelH relativeFrom="page">
              <wp14:pctWidth>0</wp14:pctWidth>
            </wp14:sizeRelH>
            <wp14:sizeRelV relativeFrom="page">
              <wp14:pctHeight>0</wp14:pctHeight>
            </wp14:sizeRelV>
          </wp:anchor>
        </w:drawing>
      </w:r>
      <w:r w:rsidR="00F776D7">
        <w:rPr>
          <w:noProof/>
          <w:lang w:eastAsia="fr-FR"/>
        </w:rPr>
        <w:drawing>
          <wp:anchor distT="0" distB="0" distL="114300" distR="114300" simplePos="0" relativeHeight="251808768" behindDoc="1" locked="0" layoutInCell="1" allowOverlap="1" wp14:anchorId="1EAF04E2" wp14:editId="3B5B02E1">
            <wp:simplePos x="0" y="0"/>
            <wp:positionH relativeFrom="column">
              <wp:posOffset>4622800</wp:posOffset>
            </wp:positionH>
            <wp:positionV relativeFrom="paragraph">
              <wp:posOffset>146685</wp:posOffset>
            </wp:positionV>
            <wp:extent cx="1748155" cy="1007745"/>
            <wp:effectExtent l="0" t="0" r="4445" b="1905"/>
            <wp:wrapTight wrapText="bothSides">
              <wp:wrapPolygon edited="0">
                <wp:start x="0" y="0"/>
                <wp:lineTo x="0" y="21233"/>
                <wp:lineTo x="21420" y="21233"/>
                <wp:lineTo x="21420" y="0"/>
                <wp:lineTo x="0" y="0"/>
              </wp:wrapPolygon>
            </wp:wrapTight>
            <wp:docPr id="55" name="Image 55" descr="C:\Users\blanc\Desktop\ArdublockEducation\Image Notice\Lancer_eff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lanc\Desktop\ArdublockEducation\Image Notice\Lancer_effet.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48155" cy="10077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76D7" w:rsidRDefault="00F776D7" w:rsidP="00E25ECF">
      <w:pPr>
        <w:rPr>
          <w:noProof/>
          <w:lang w:eastAsia="fr-FR"/>
        </w:rPr>
      </w:pPr>
    </w:p>
    <w:p w:rsidR="00F776D7" w:rsidRDefault="00F776D7" w:rsidP="00E25ECF">
      <w:pPr>
        <w:rPr>
          <w:noProof/>
          <w:lang w:eastAsia="fr-FR"/>
        </w:rPr>
      </w:pPr>
      <w:r>
        <w:rPr>
          <w:noProof/>
          <w:lang w:eastAsia="fr-FR"/>
        </w:rPr>
        <w:tab/>
        <w:t xml:space="preserve">Ce bloc permet d’utiliser le ruban LED RGB 1 mètre (275888). Il se branche sur un port numérique. Ce bloc permet de lancer un effet </w:t>
      </w:r>
      <w:r w:rsidR="001A05BD">
        <w:rPr>
          <w:noProof/>
          <w:lang w:eastAsia="fr-FR"/>
        </w:rPr>
        <w:t>préprogrammé. Il faudra au préalable régler le nombre de LED RGB disponible (0 à 30)</w:t>
      </w:r>
      <w:r w:rsidR="00DD04E3">
        <w:rPr>
          <w:noProof/>
          <w:lang w:eastAsia="fr-FR"/>
        </w:rPr>
        <w:t>, l’effet voulue ( Uni, Fondu, Arc en ciel 1, Arc en ciel 2, Vogue, Cyclon , Cascade) ainsi que la couleur souhait</w:t>
      </w:r>
      <w:r w:rsidR="00570374">
        <w:rPr>
          <w:noProof/>
          <w:lang w:eastAsia="fr-FR"/>
        </w:rPr>
        <w:t>ée</w:t>
      </w:r>
      <w:r w:rsidR="00DD04E3">
        <w:rPr>
          <w:noProof/>
          <w:lang w:eastAsia="fr-FR"/>
        </w:rPr>
        <w:t xml:space="preserve"> (0 à 255). Attention ! Pour certains effets la couleur n’est pas réglable !</w:t>
      </w:r>
    </w:p>
    <w:p w:rsidR="00F776D7" w:rsidRDefault="00F776D7" w:rsidP="00E25ECF">
      <w:pPr>
        <w:rPr>
          <w:noProof/>
          <w:lang w:eastAsia="fr-FR"/>
        </w:rPr>
      </w:pPr>
    </w:p>
    <w:p w:rsidR="00DD04E3" w:rsidRDefault="00DD04E3" w:rsidP="00E25ECF">
      <w:pPr>
        <w:rPr>
          <w:noProof/>
          <w:lang w:eastAsia="fr-FR"/>
        </w:rPr>
      </w:pPr>
    </w:p>
    <w:p w:rsidR="00DD04E3" w:rsidRDefault="00DD04E3" w:rsidP="00E25ECF">
      <w:pPr>
        <w:rPr>
          <w:noProof/>
          <w:lang w:eastAsia="fr-FR"/>
        </w:rPr>
      </w:pPr>
    </w:p>
    <w:p w:rsidR="00F776D7" w:rsidRDefault="00F776D7" w:rsidP="00E25ECF">
      <w:pPr>
        <w:rPr>
          <w:noProof/>
          <w:lang w:eastAsia="fr-FR"/>
        </w:rPr>
      </w:pPr>
    </w:p>
    <w:p w:rsidR="00CC7DD8" w:rsidRPr="00CC7DD8" w:rsidRDefault="00CC7DD8" w:rsidP="00E25ECF">
      <w:pPr>
        <w:rPr>
          <w:noProof/>
          <w:sz w:val="28"/>
          <w:szCs w:val="28"/>
          <w:u w:val="single"/>
          <w:lang w:eastAsia="fr-FR"/>
        </w:rPr>
      </w:pPr>
      <w:r>
        <w:rPr>
          <w:noProof/>
          <w:lang w:eastAsia="fr-FR"/>
        </w:rPr>
        <w:tab/>
      </w:r>
      <w:r w:rsidRPr="00CC7DD8">
        <w:rPr>
          <w:noProof/>
          <w:color w:val="FF0000"/>
          <w:sz w:val="28"/>
          <w:szCs w:val="28"/>
          <w:u w:val="single"/>
          <w:lang w:eastAsia="fr-FR"/>
        </w:rPr>
        <w:t>Onglet Robuno</w:t>
      </w:r>
      <w:r w:rsidRPr="00570374">
        <w:rPr>
          <w:noProof/>
          <w:color w:val="FF0000"/>
          <w:sz w:val="28"/>
          <w:szCs w:val="28"/>
          <w:lang w:eastAsia="fr-FR"/>
        </w:rPr>
        <w:t> :</w:t>
      </w:r>
    </w:p>
    <w:p w:rsidR="00DA6AA5" w:rsidRDefault="00A45968" w:rsidP="00E25ECF">
      <w:pPr>
        <w:rPr>
          <w:noProof/>
          <w:lang w:eastAsia="fr-FR"/>
        </w:rPr>
      </w:pPr>
      <w:r>
        <w:rPr>
          <w:noProof/>
          <w:lang w:eastAsia="fr-FR"/>
        </w:rPr>
        <w:drawing>
          <wp:anchor distT="0" distB="0" distL="114300" distR="114300" simplePos="0" relativeHeight="251783168" behindDoc="1" locked="0" layoutInCell="1" allowOverlap="1" wp14:anchorId="2D8A5518" wp14:editId="2EEF4E04">
            <wp:simplePos x="0" y="0"/>
            <wp:positionH relativeFrom="column">
              <wp:posOffset>4185285</wp:posOffset>
            </wp:positionH>
            <wp:positionV relativeFrom="paragraph">
              <wp:posOffset>22225</wp:posOffset>
            </wp:positionV>
            <wp:extent cx="2442845" cy="1071245"/>
            <wp:effectExtent l="0" t="0" r="0" b="0"/>
            <wp:wrapNone/>
            <wp:docPr id="41" name="Image 41" descr="\\srv-ts-dc01\Partages\PIERRE\Guillaume\Tests modules Ardublock\Image_nouveau_blocs\robuno_mouv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rv-ts-dc01\Partages\PIERRE\Guillaume\Tests modules Ardublock\Image_nouveau_blocs\robuno_mouvement.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42845" cy="1071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6AA5" w:rsidRDefault="00DA6AA5" w:rsidP="00E25ECF">
      <w:pPr>
        <w:rPr>
          <w:noProof/>
          <w:lang w:eastAsia="fr-FR"/>
        </w:rPr>
      </w:pPr>
    </w:p>
    <w:p w:rsidR="00DA6AA5" w:rsidRDefault="00A45968" w:rsidP="00E25ECF">
      <w:pPr>
        <w:rPr>
          <w:noProof/>
          <w:lang w:eastAsia="fr-FR"/>
        </w:rPr>
      </w:pPr>
      <w:r>
        <w:rPr>
          <w:noProof/>
          <w:lang w:eastAsia="fr-FR"/>
        </w:rPr>
        <w:tab/>
        <w:t>Ce bloc permet de contrôler les moteur du Robuno en le faisant</w:t>
      </w:r>
    </w:p>
    <w:p w:rsidR="00A45968" w:rsidRDefault="00A45968" w:rsidP="00E25ECF">
      <w:pPr>
        <w:rPr>
          <w:noProof/>
          <w:lang w:eastAsia="fr-FR"/>
        </w:rPr>
      </w:pPr>
      <w:r>
        <w:rPr>
          <w:noProof/>
          <w:lang w:eastAsia="fr-FR"/>
        </w:rPr>
        <w:t xml:space="preserve">Avancer, Reculer, aller à Droite ou à Gauche et en réglant sa vitesse de </w:t>
      </w:r>
    </w:p>
    <w:p w:rsidR="00A45968" w:rsidRDefault="00A45968" w:rsidP="00E25ECF">
      <w:pPr>
        <w:rPr>
          <w:noProof/>
          <w:lang w:eastAsia="fr-FR"/>
        </w:rPr>
      </w:pPr>
      <w:r>
        <w:rPr>
          <w:noProof/>
          <w:lang w:eastAsia="fr-FR"/>
        </w:rPr>
        <w:t>0 à 255.</w:t>
      </w:r>
    </w:p>
    <w:p w:rsidR="00E25ECF" w:rsidRDefault="00E25ECF" w:rsidP="00E25ECF">
      <w:pPr>
        <w:rPr>
          <w:noProof/>
          <w:lang w:eastAsia="fr-FR"/>
        </w:rPr>
      </w:pPr>
    </w:p>
    <w:p w:rsidR="00E25ECF" w:rsidRDefault="00E25ECF" w:rsidP="00E25ECF">
      <w:pPr>
        <w:rPr>
          <w:noProof/>
          <w:lang w:eastAsia="fr-FR"/>
        </w:rPr>
      </w:pPr>
    </w:p>
    <w:p w:rsidR="00E25ECF" w:rsidRDefault="00E25ECF" w:rsidP="00E25ECF">
      <w:pPr>
        <w:rPr>
          <w:noProof/>
          <w:lang w:eastAsia="fr-FR"/>
        </w:rPr>
      </w:pPr>
    </w:p>
    <w:p w:rsidR="00DD04E3" w:rsidRDefault="00DD04E3" w:rsidP="00E25ECF">
      <w:pPr>
        <w:rPr>
          <w:noProof/>
          <w:lang w:eastAsia="fr-FR"/>
        </w:rPr>
      </w:pPr>
    </w:p>
    <w:p w:rsidR="00E25ECF" w:rsidRDefault="00A45968" w:rsidP="00E25ECF">
      <w:pPr>
        <w:rPr>
          <w:noProof/>
          <w:lang w:eastAsia="fr-FR"/>
        </w:rPr>
      </w:pPr>
      <w:r>
        <w:rPr>
          <w:noProof/>
          <w:lang w:eastAsia="fr-FR"/>
        </w:rPr>
        <w:drawing>
          <wp:anchor distT="0" distB="0" distL="114300" distR="114300" simplePos="0" relativeHeight="251789312" behindDoc="1" locked="0" layoutInCell="1" allowOverlap="1" wp14:anchorId="2D90B031" wp14:editId="22C41F3F">
            <wp:simplePos x="0" y="0"/>
            <wp:positionH relativeFrom="column">
              <wp:posOffset>4243705</wp:posOffset>
            </wp:positionH>
            <wp:positionV relativeFrom="paragraph">
              <wp:posOffset>3810</wp:posOffset>
            </wp:positionV>
            <wp:extent cx="2070100" cy="1179830"/>
            <wp:effectExtent l="0" t="0" r="6350" b="1270"/>
            <wp:wrapNone/>
            <wp:docPr id="44" name="Image 44" descr="\\srv-ts-dc01\Partages\PIERRE\Guillaume\Tests modules Ardublock\Image_nouveau_blocs\robuno_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rv-ts-dc01\Partages\PIERRE\Guillaume\Tests modules Ardublock\Image_nouveau_blocs\robuno_stop.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70100" cy="11798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5968" w:rsidRDefault="00A45968" w:rsidP="00E25ECF">
      <w:pPr>
        <w:rPr>
          <w:noProof/>
          <w:lang w:eastAsia="fr-FR"/>
        </w:rPr>
      </w:pPr>
      <w:r>
        <w:rPr>
          <w:noProof/>
          <w:lang w:eastAsia="fr-FR"/>
        </w:rPr>
        <w:tab/>
      </w:r>
    </w:p>
    <w:p w:rsidR="00A45968" w:rsidRDefault="00A45968" w:rsidP="00E25ECF">
      <w:pPr>
        <w:rPr>
          <w:noProof/>
          <w:lang w:eastAsia="fr-FR"/>
        </w:rPr>
      </w:pPr>
    </w:p>
    <w:p w:rsidR="00E25ECF" w:rsidRDefault="00A45968" w:rsidP="00A45968">
      <w:pPr>
        <w:ind w:firstLine="708"/>
        <w:rPr>
          <w:noProof/>
          <w:lang w:eastAsia="fr-FR"/>
        </w:rPr>
      </w:pPr>
      <w:r>
        <w:rPr>
          <w:noProof/>
          <w:lang w:eastAsia="fr-FR"/>
        </w:rPr>
        <w:t xml:space="preserve">Ce bloc permet de contrôler les moteurs du Robuno en les </w:t>
      </w:r>
    </w:p>
    <w:p w:rsidR="00A45968" w:rsidRDefault="00A45968" w:rsidP="00E25ECF">
      <w:pPr>
        <w:rPr>
          <w:noProof/>
          <w:lang w:eastAsia="fr-FR"/>
        </w:rPr>
      </w:pPr>
      <w:r>
        <w:rPr>
          <w:noProof/>
          <w:lang w:eastAsia="fr-FR"/>
        </w:rPr>
        <w:t>arrêtant.</w:t>
      </w:r>
    </w:p>
    <w:p w:rsidR="00E25ECF" w:rsidRDefault="00E25ECF" w:rsidP="00563537"/>
    <w:p w:rsidR="00A45968" w:rsidRDefault="00A45968" w:rsidP="00563537"/>
    <w:p w:rsidR="00A45968" w:rsidRDefault="00A45968" w:rsidP="00563537"/>
    <w:p w:rsidR="00A45968" w:rsidRDefault="00A45968" w:rsidP="00563537"/>
    <w:p w:rsidR="00DD04E3" w:rsidRDefault="00DD04E3" w:rsidP="00563537"/>
    <w:p w:rsidR="00A45968" w:rsidRDefault="00A45968" w:rsidP="00563537">
      <w:r>
        <w:rPr>
          <w:noProof/>
          <w:lang w:eastAsia="fr-FR"/>
        </w:rPr>
        <w:drawing>
          <wp:anchor distT="0" distB="0" distL="114300" distR="114300" simplePos="0" relativeHeight="251793408" behindDoc="1" locked="0" layoutInCell="1" allowOverlap="1" wp14:anchorId="52E354A2" wp14:editId="7632AD4E">
            <wp:simplePos x="0" y="0"/>
            <wp:positionH relativeFrom="column">
              <wp:posOffset>4140835</wp:posOffset>
            </wp:positionH>
            <wp:positionV relativeFrom="paragraph">
              <wp:posOffset>45720</wp:posOffset>
            </wp:positionV>
            <wp:extent cx="2753360" cy="720725"/>
            <wp:effectExtent l="0" t="0" r="8890" b="3175"/>
            <wp:wrapNone/>
            <wp:docPr id="46" name="Image 46" descr="\\srv-ts-dc01\Partages\PIERRE\Guillaume\Tests modules Ardublock\Image_nouveau_blocs\robuno_li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rv-ts-dc01\Partages\PIERRE\Guillaume\Tests modules Ardublock\Image_nouveau_blocs\robuno_lire.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53360" cy="720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5968" w:rsidRDefault="00A45968" w:rsidP="00563537">
      <w:r>
        <w:tab/>
      </w:r>
    </w:p>
    <w:p w:rsidR="00721917" w:rsidRDefault="00A45968" w:rsidP="00A45968">
      <w:pPr>
        <w:ind w:firstLine="708"/>
      </w:pPr>
      <w:r>
        <w:t>Ce bloc permet</w:t>
      </w:r>
      <w:r w:rsidR="00721917">
        <w:t xml:space="preserve"> de lire</w:t>
      </w:r>
      <w:r>
        <w:t xml:space="preserve"> la valeur numérique (0 ou 1) envoyer par </w:t>
      </w:r>
    </w:p>
    <w:p w:rsidR="00A45968" w:rsidRDefault="00A45968" w:rsidP="00721917">
      <w:proofErr w:type="gramStart"/>
      <w:r>
        <w:t>la</w:t>
      </w:r>
      <w:proofErr w:type="gramEnd"/>
      <w:r>
        <w:t xml:space="preserve"> moustache de gauche ou de droite ou par l’entrée libre.</w:t>
      </w:r>
    </w:p>
    <w:p w:rsidR="00A45968" w:rsidRDefault="00A45968" w:rsidP="00563537"/>
    <w:p w:rsidR="00A45968" w:rsidRDefault="00A45968" w:rsidP="00563537"/>
    <w:p w:rsidR="00DD04E3" w:rsidRDefault="00DD04E3" w:rsidP="00563537"/>
    <w:p w:rsidR="00DD04E3" w:rsidRDefault="00DD04E3" w:rsidP="00563537"/>
    <w:p w:rsidR="00DD04E3" w:rsidRDefault="00DD04E3" w:rsidP="00563537"/>
    <w:p w:rsidR="00DD04E3" w:rsidRDefault="00DD04E3" w:rsidP="00563537">
      <w:r>
        <w:rPr>
          <w:noProof/>
          <w:lang w:eastAsia="fr-FR"/>
        </w:rPr>
        <w:drawing>
          <wp:anchor distT="0" distB="0" distL="114300" distR="114300" simplePos="0" relativeHeight="251797504" behindDoc="1" locked="0" layoutInCell="1" allowOverlap="1" wp14:anchorId="4531B473" wp14:editId="1EE47400">
            <wp:simplePos x="0" y="0"/>
            <wp:positionH relativeFrom="column">
              <wp:posOffset>4207510</wp:posOffset>
            </wp:positionH>
            <wp:positionV relativeFrom="paragraph">
              <wp:posOffset>104140</wp:posOffset>
            </wp:positionV>
            <wp:extent cx="2703195" cy="1010285"/>
            <wp:effectExtent l="0" t="0" r="1905" b="0"/>
            <wp:wrapNone/>
            <wp:docPr id="48" name="Image 48" descr="\\srv-ts-dc01\Partages\PIERRE\Guillaume\Tests modules Ardublock\Image_nouveau_blocs\robuno_ecri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rv-ts-dc01\Partages\PIERRE\Guillaume\Tests modules Ardublock\Image_nouveau_blocs\robuno_ecrir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03195" cy="10102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5968" w:rsidRDefault="00A45968" w:rsidP="00563537"/>
    <w:p w:rsidR="00A45968" w:rsidRDefault="00A45968" w:rsidP="00563537">
      <w:r>
        <w:tab/>
        <w:t xml:space="preserve">Ce bloc permet d’envoyer une valeur numérique (0 ou 1) à la </w:t>
      </w:r>
      <w:r w:rsidR="00721917">
        <w:t>DEL</w:t>
      </w:r>
    </w:p>
    <w:p w:rsidR="00721917" w:rsidRDefault="00721917" w:rsidP="00563537">
      <w:proofErr w:type="gramStart"/>
      <w:r>
        <w:t>rouge</w:t>
      </w:r>
      <w:proofErr w:type="gramEnd"/>
      <w:r>
        <w:t xml:space="preserve">, blanche, le </w:t>
      </w:r>
      <w:proofErr w:type="spellStart"/>
      <w:r>
        <w:t>buzzer</w:t>
      </w:r>
      <w:proofErr w:type="spellEnd"/>
      <w:r>
        <w:t xml:space="preserve"> ou la sortie de libre.</w:t>
      </w:r>
      <w:r w:rsidR="00A90C2D" w:rsidRPr="00A90C2D">
        <w:rPr>
          <w:noProof/>
          <w:lang w:eastAsia="fr-FR"/>
        </w:rPr>
        <w:t xml:space="preserve"> </w:t>
      </w:r>
    </w:p>
    <w:p w:rsidR="00A45968" w:rsidRDefault="00A45968" w:rsidP="00563537"/>
    <w:p w:rsidR="00A45968" w:rsidRDefault="00A45968" w:rsidP="00563537"/>
    <w:p w:rsidR="00A45968" w:rsidRDefault="00A45968" w:rsidP="00563537"/>
    <w:p w:rsidR="00A45968" w:rsidRDefault="00A45968" w:rsidP="00563537"/>
    <w:p w:rsidR="00A45968" w:rsidRDefault="00A45968" w:rsidP="00563537"/>
    <w:p w:rsidR="00A90C2D" w:rsidRDefault="00DD04E3" w:rsidP="00563537">
      <w:r>
        <w:rPr>
          <w:noProof/>
          <w:lang w:eastAsia="fr-FR"/>
        </w:rPr>
        <w:drawing>
          <wp:anchor distT="0" distB="0" distL="114300" distR="114300" simplePos="0" relativeHeight="251799552" behindDoc="1" locked="0" layoutInCell="1" allowOverlap="1" wp14:anchorId="08C89F2C" wp14:editId="138F132F">
            <wp:simplePos x="0" y="0"/>
            <wp:positionH relativeFrom="column">
              <wp:posOffset>4258310</wp:posOffset>
            </wp:positionH>
            <wp:positionV relativeFrom="paragraph">
              <wp:posOffset>74930</wp:posOffset>
            </wp:positionV>
            <wp:extent cx="2527300" cy="1052830"/>
            <wp:effectExtent l="0" t="0" r="6350" b="0"/>
            <wp:wrapNone/>
            <wp:docPr id="49" name="Image 49" descr="\\srv-ts-dc01\Partages\PIERRE\Guillaume\Tests modules Ardublock\Image_nouveau_blocs\robuno_LD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rv-ts-dc01\Partages\PIERRE\Guillaume\Tests modules Ardublock\Image_nouveau_blocs\robuno_LDR.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527300" cy="1052830"/>
                    </a:xfrm>
                    <a:prstGeom prst="rect">
                      <a:avLst/>
                    </a:prstGeom>
                    <a:noFill/>
                    <a:ln>
                      <a:noFill/>
                    </a:ln>
                  </pic:spPr>
                </pic:pic>
              </a:graphicData>
            </a:graphic>
            <wp14:sizeRelH relativeFrom="page">
              <wp14:pctWidth>0</wp14:pctWidth>
            </wp14:sizeRelH>
            <wp14:sizeRelV relativeFrom="page">
              <wp14:pctHeight>0</wp14:pctHeight>
            </wp14:sizeRelV>
          </wp:anchor>
        </w:drawing>
      </w:r>
      <w:r w:rsidR="00A90C2D">
        <w:tab/>
      </w:r>
    </w:p>
    <w:p w:rsidR="00A90C2D" w:rsidRDefault="00A90C2D" w:rsidP="00563537"/>
    <w:p w:rsidR="00A45968" w:rsidRDefault="00A90C2D" w:rsidP="00A90C2D">
      <w:pPr>
        <w:ind w:firstLine="708"/>
      </w:pPr>
      <w:r>
        <w:t>Ce bloc permet de lire la valeur envoyé par la LDR choisit (gauche</w:t>
      </w:r>
    </w:p>
    <w:p w:rsidR="00A90C2D" w:rsidRDefault="00A90C2D" w:rsidP="00563537">
      <w:proofErr w:type="gramStart"/>
      <w:r>
        <w:t>ou</w:t>
      </w:r>
      <w:proofErr w:type="gramEnd"/>
      <w:r>
        <w:t xml:space="preserve"> droite) de 0 à 1024</w:t>
      </w:r>
      <w:r w:rsidR="00417CA4">
        <w:t>.</w:t>
      </w:r>
    </w:p>
    <w:p w:rsidR="00A45968" w:rsidRDefault="00A45968" w:rsidP="00563537"/>
    <w:p w:rsidR="00A45968" w:rsidRDefault="00A45968" w:rsidP="00563537"/>
    <w:p w:rsidR="00A45968" w:rsidRDefault="00A45968" w:rsidP="00563537"/>
    <w:p w:rsidR="00A45968" w:rsidRDefault="00A45968" w:rsidP="00563537"/>
    <w:p w:rsidR="00A45968" w:rsidRDefault="00A90C2D" w:rsidP="00563537">
      <w:r>
        <w:rPr>
          <w:noProof/>
          <w:lang w:eastAsia="fr-FR"/>
        </w:rPr>
        <w:drawing>
          <wp:anchor distT="0" distB="0" distL="114300" distR="114300" simplePos="0" relativeHeight="251805696" behindDoc="1" locked="0" layoutInCell="1" allowOverlap="1" wp14:anchorId="1401BDFA" wp14:editId="21E1CD01">
            <wp:simplePos x="0" y="0"/>
            <wp:positionH relativeFrom="column">
              <wp:posOffset>4257675</wp:posOffset>
            </wp:positionH>
            <wp:positionV relativeFrom="paragraph">
              <wp:posOffset>86360</wp:posOffset>
            </wp:positionV>
            <wp:extent cx="2406650" cy="1184910"/>
            <wp:effectExtent l="0" t="0" r="0" b="0"/>
            <wp:wrapNone/>
            <wp:docPr id="53" name="Image 53" descr="\\srv-ts-dc01\Partages\PIERRE\Guillaume\Tests modules Ardublock\Image_nouveau_blocs\robuno_servomot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rv-ts-dc01\Partages\PIERRE\Guillaume\Tests modules Ardublock\Image_nouveau_blocs\robuno_servomoteur.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06650" cy="11849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5968" w:rsidRDefault="00A45968" w:rsidP="00563537"/>
    <w:p w:rsidR="00A45968" w:rsidRDefault="00A90C2D" w:rsidP="00563537">
      <w:r>
        <w:tab/>
        <w:t>Ce bloc permet de configurer le robot en mode servomoteur</w:t>
      </w:r>
    </w:p>
    <w:p w:rsidR="00A90C2D" w:rsidRDefault="00A90C2D" w:rsidP="00563537">
      <w:proofErr w:type="gramStart"/>
      <w:r>
        <w:t>pour</w:t>
      </w:r>
      <w:proofErr w:type="gramEnd"/>
      <w:r>
        <w:t xml:space="preserve"> les déplacement</w:t>
      </w:r>
      <w:r w:rsidR="00570374">
        <w:t>s</w:t>
      </w:r>
      <w:r>
        <w:t>. Le mode motoréducteur étant configuré par défaut.</w:t>
      </w:r>
    </w:p>
    <w:p w:rsidR="00A45968" w:rsidRDefault="00A45968" w:rsidP="00563537"/>
    <w:p w:rsidR="00A45968" w:rsidRDefault="00A45968" w:rsidP="00563537"/>
    <w:p w:rsidR="00A45968" w:rsidRPr="00563537" w:rsidRDefault="00A45968" w:rsidP="00563537"/>
    <w:sectPr w:rsidR="00A45968" w:rsidRPr="00563537" w:rsidSect="00F93AC1">
      <w:headerReference w:type="default" r:id="rId49"/>
      <w:footerReference w:type="default" r:id="rId50"/>
      <w:pgSz w:w="11906" w:h="16838"/>
      <w:pgMar w:top="1764" w:right="849" w:bottom="993" w:left="851" w:header="426" w:footer="28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2EB7" w:rsidRDefault="00FA2EB7" w:rsidP="005D2FA8">
      <w:r>
        <w:separator/>
      </w:r>
    </w:p>
  </w:endnote>
  <w:endnote w:type="continuationSeparator" w:id="0">
    <w:p w:rsidR="00FA2EB7" w:rsidRDefault="00FA2EB7" w:rsidP="005D2F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1" w:rightFromText="141" w:vertAnchor="text" w:horzAnchor="margin" w:tblpXSpec="center" w:tblpY="166"/>
      <w:tblW w:w="1098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180"/>
      <w:gridCol w:w="1800"/>
    </w:tblGrid>
    <w:tr w:rsidR="005D2FA8" w:rsidTr="003C2A9E">
      <w:tc>
        <w:tcPr>
          <w:tcW w:w="9180" w:type="dxa"/>
          <w:vAlign w:val="center"/>
        </w:tcPr>
        <w:p w:rsidR="004E01FF" w:rsidRPr="004E01FF" w:rsidRDefault="004E01FF" w:rsidP="003C2A9E">
          <w:pPr>
            <w:ind w:right="360"/>
            <w:rPr>
              <w:b/>
            </w:rPr>
          </w:pPr>
          <w:proofErr w:type="spellStart"/>
          <w:r>
            <w:rPr>
              <w:b/>
            </w:rPr>
            <w:t>Ardublock</w:t>
          </w:r>
          <w:proofErr w:type="spellEnd"/>
          <w:r>
            <w:rPr>
              <w:b/>
            </w:rPr>
            <w:t xml:space="preserve"> Education</w:t>
          </w:r>
          <w:r w:rsidR="00526EF7">
            <w:rPr>
              <w:b/>
            </w:rPr>
            <w:t xml:space="preserve"> 1.7</w:t>
          </w:r>
        </w:p>
      </w:tc>
      <w:tc>
        <w:tcPr>
          <w:tcW w:w="1800" w:type="dxa"/>
          <w:vAlign w:val="center"/>
        </w:tcPr>
        <w:p w:rsidR="005D2FA8" w:rsidRDefault="005D2FA8" w:rsidP="003C2A9E">
          <w:pPr>
            <w:jc w:val="right"/>
          </w:pPr>
          <w:r w:rsidRPr="00800D40">
            <w:rPr>
              <w:b/>
            </w:rPr>
            <w:t xml:space="preserve">   </w:t>
          </w:r>
          <w:r>
            <w:rPr>
              <w:b/>
            </w:rPr>
            <w:t xml:space="preserve">Page </w:t>
          </w:r>
          <w:r w:rsidR="00321701">
            <w:rPr>
              <w:rStyle w:val="Numrodepage"/>
            </w:rPr>
            <w:fldChar w:fldCharType="begin"/>
          </w:r>
          <w:r>
            <w:rPr>
              <w:rStyle w:val="Numrodepage"/>
            </w:rPr>
            <w:instrText xml:space="preserve"> PAGE </w:instrText>
          </w:r>
          <w:r w:rsidR="00321701">
            <w:rPr>
              <w:rStyle w:val="Numrodepage"/>
            </w:rPr>
            <w:fldChar w:fldCharType="separate"/>
          </w:r>
          <w:r w:rsidR="00526EF7">
            <w:rPr>
              <w:rStyle w:val="Numrodepage"/>
              <w:noProof/>
            </w:rPr>
            <w:t>1</w:t>
          </w:r>
          <w:r w:rsidR="00321701">
            <w:rPr>
              <w:rStyle w:val="Numrodepage"/>
            </w:rPr>
            <w:fldChar w:fldCharType="end"/>
          </w:r>
          <w:r>
            <w:rPr>
              <w:rStyle w:val="Numrodepage"/>
            </w:rPr>
            <w:t xml:space="preserve"> / </w:t>
          </w:r>
          <w:r w:rsidR="00321701">
            <w:rPr>
              <w:rStyle w:val="Numrodepage"/>
            </w:rPr>
            <w:fldChar w:fldCharType="begin"/>
          </w:r>
          <w:r>
            <w:rPr>
              <w:rStyle w:val="Numrodepage"/>
            </w:rPr>
            <w:instrText xml:space="preserve"> NUMPAGES </w:instrText>
          </w:r>
          <w:r w:rsidR="00321701">
            <w:rPr>
              <w:rStyle w:val="Numrodepage"/>
            </w:rPr>
            <w:fldChar w:fldCharType="separate"/>
          </w:r>
          <w:r w:rsidR="00526EF7">
            <w:rPr>
              <w:rStyle w:val="Numrodepage"/>
              <w:noProof/>
            </w:rPr>
            <w:t>9</w:t>
          </w:r>
          <w:r w:rsidR="00321701">
            <w:rPr>
              <w:rStyle w:val="Numrodepage"/>
            </w:rPr>
            <w:fldChar w:fldCharType="end"/>
          </w:r>
        </w:p>
      </w:tc>
    </w:tr>
  </w:tbl>
  <w:p w:rsidR="005D2FA8" w:rsidRPr="00F93AC1" w:rsidRDefault="005D2FA8" w:rsidP="00F93AC1">
    <w:pPr>
      <w:pStyle w:val="Pieddepage"/>
      <w:rPr>
        <w:sz w:val="4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2EB7" w:rsidRDefault="00FA2EB7" w:rsidP="005D2FA8">
      <w:r>
        <w:separator/>
      </w:r>
    </w:p>
  </w:footnote>
  <w:footnote w:type="continuationSeparator" w:id="0">
    <w:p w:rsidR="00FA2EB7" w:rsidRDefault="00FA2EB7" w:rsidP="005D2F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464" w:type="dxa"/>
      <w:tblInd w:w="-17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914"/>
      <w:gridCol w:w="6308"/>
      <w:gridCol w:w="2242"/>
    </w:tblGrid>
    <w:tr w:rsidR="00E46A2A" w:rsidRPr="00FB2E90" w:rsidTr="00D134BB">
      <w:trPr>
        <w:trHeight w:val="679"/>
      </w:trPr>
      <w:tc>
        <w:tcPr>
          <w:tcW w:w="1914" w:type="dxa"/>
          <w:vMerge w:val="restart"/>
          <w:tcBorders>
            <w:bottom w:val="single" w:sz="12" w:space="0" w:color="auto"/>
          </w:tcBorders>
          <w:vAlign w:val="center"/>
        </w:tcPr>
        <w:p w:rsidR="00E46A2A" w:rsidRPr="00FB2E90" w:rsidRDefault="00E46A2A" w:rsidP="003C2A9E">
          <w:pPr>
            <w:jc w:val="center"/>
            <w:rPr>
              <w:rFonts w:ascii="Arial" w:hAnsi="Arial" w:cs="Arial"/>
            </w:rPr>
          </w:pPr>
          <w:r w:rsidRPr="00FB2E90">
            <w:rPr>
              <w:rFonts w:ascii="Arial" w:hAnsi="Arial" w:cs="Arial"/>
              <w:noProof/>
              <w:lang w:eastAsia="fr-FR"/>
            </w:rPr>
            <w:drawing>
              <wp:inline distT="0" distB="0" distL="0" distR="0" wp14:anchorId="2904EC5E" wp14:editId="3CEC962F">
                <wp:extent cx="987814" cy="653571"/>
                <wp:effectExtent l="19050" t="0" r="2786" b="0"/>
                <wp:docPr id="5" name="Image 12" descr="Description : logo_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descr="Description : logo_TS"/>
                        <pic:cNvPicPr>
                          <a:picLocks noChangeAspect="1" noChangeArrowheads="1"/>
                        </pic:cNvPicPr>
                      </pic:nvPicPr>
                      <pic:blipFill>
                        <a:blip r:embed="rId1"/>
                        <a:srcRect/>
                        <a:stretch>
                          <a:fillRect/>
                        </a:stretch>
                      </pic:blipFill>
                      <pic:spPr bwMode="auto">
                        <a:xfrm>
                          <a:off x="0" y="0"/>
                          <a:ext cx="990808" cy="655552"/>
                        </a:xfrm>
                        <a:prstGeom prst="rect">
                          <a:avLst/>
                        </a:prstGeom>
                        <a:noFill/>
                        <a:ln w="9525">
                          <a:noFill/>
                          <a:miter lim="800000"/>
                          <a:headEnd/>
                          <a:tailEnd/>
                        </a:ln>
                      </pic:spPr>
                    </pic:pic>
                  </a:graphicData>
                </a:graphic>
              </wp:inline>
            </w:drawing>
          </w:r>
        </w:p>
      </w:tc>
      <w:tc>
        <w:tcPr>
          <w:tcW w:w="6308" w:type="dxa"/>
          <w:tcBorders>
            <w:bottom w:val="single" w:sz="12" w:space="0" w:color="auto"/>
          </w:tcBorders>
          <w:vAlign w:val="center"/>
        </w:tcPr>
        <w:p w:rsidR="00E46A2A" w:rsidRPr="00FB2E90" w:rsidRDefault="00E46A2A" w:rsidP="003C2A9E">
          <w:pPr>
            <w:jc w:val="center"/>
            <w:rPr>
              <w:rFonts w:ascii="Arial" w:hAnsi="Arial" w:cs="Arial"/>
              <w:b/>
              <w:sz w:val="8"/>
              <w:szCs w:val="8"/>
            </w:rPr>
          </w:pPr>
        </w:p>
        <w:p w:rsidR="00E46A2A" w:rsidRPr="00FB2E90" w:rsidRDefault="00E46A2A" w:rsidP="00F91C0A">
          <w:pPr>
            <w:jc w:val="center"/>
            <w:rPr>
              <w:rFonts w:ascii="Arial" w:hAnsi="Arial" w:cs="Arial"/>
            </w:rPr>
          </w:pPr>
          <w:r w:rsidRPr="00F91C0A">
            <w:rPr>
              <w:rFonts w:ascii="Arial" w:hAnsi="Arial" w:cs="Arial"/>
              <w:b/>
              <w:sz w:val="36"/>
              <w:szCs w:val="36"/>
            </w:rPr>
            <w:t>Ardublock Éducation</w:t>
          </w:r>
        </w:p>
      </w:tc>
      <w:tc>
        <w:tcPr>
          <w:tcW w:w="2242" w:type="dxa"/>
          <w:vMerge w:val="restart"/>
          <w:vAlign w:val="center"/>
        </w:tcPr>
        <w:p w:rsidR="00E46A2A" w:rsidRPr="00733877" w:rsidRDefault="00E46A2A" w:rsidP="00E46A2A">
          <w:pPr>
            <w:jc w:val="center"/>
            <w:rPr>
              <w:rFonts w:ascii="Arial" w:hAnsi="Arial" w:cs="Arial"/>
              <w:sz w:val="20"/>
              <w:szCs w:val="20"/>
            </w:rPr>
          </w:pPr>
          <w:r w:rsidRPr="00E46A2A">
            <w:rPr>
              <w:rFonts w:ascii="Arial" w:hAnsi="Arial" w:cs="Arial"/>
              <w:noProof/>
              <w:lang w:eastAsia="fr-FR"/>
            </w:rPr>
            <w:drawing>
              <wp:inline distT="0" distB="0" distL="0" distR="0" wp14:anchorId="5B4A6037" wp14:editId="4F5A0156">
                <wp:extent cx="850132" cy="381000"/>
                <wp:effectExtent l="0" t="0" r="762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850251" cy="381053"/>
                        </a:xfrm>
                        <a:prstGeom prst="rect">
                          <a:avLst/>
                        </a:prstGeom>
                      </pic:spPr>
                    </pic:pic>
                  </a:graphicData>
                </a:graphic>
              </wp:inline>
            </w:drawing>
          </w:r>
        </w:p>
      </w:tc>
    </w:tr>
    <w:tr w:rsidR="00E46A2A" w:rsidRPr="00FB2E90" w:rsidTr="00E46A2A">
      <w:trPr>
        <w:trHeight w:val="563"/>
      </w:trPr>
      <w:tc>
        <w:tcPr>
          <w:tcW w:w="1914" w:type="dxa"/>
          <w:vMerge/>
        </w:tcPr>
        <w:p w:rsidR="00E46A2A" w:rsidRPr="00FB2E90" w:rsidRDefault="00E46A2A" w:rsidP="003C2A9E">
          <w:pPr>
            <w:rPr>
              <w:rFonts w:ascii="Arial" w:hAnsi="Arial" w:cs="Arial"/>
            </w:rPr>
          </w:pPr>
        </w:p>
      </w:tc>
      <w:tc>
        <w:tcPr>
          <w:tcW w:w="6308" w:type="dxa"/>
          <w:vAlign w:val="center"/>
        </w:tcPr>
        <w:p w:rsidR="00E46A2A" w:rsidRPr="00FB2E90" w:rsidRDefault="00E46A2A" w:rsidP="00F91C0A">
          <w:pPr>
            <w:jc w:val="center"/>
            <w:rPr>
              <w:rFonts w:ascii="Arial" w:hAnsi="Arial" w:cs="Arial"/>
            </w:rPr>
          </w:pPr>
          <w:r>
            <w:rPr>
              <w:rFonts w:ascii="Arial" w:hAnsi="Arial" w:cs="Arial"/>
              <w:b/>
              <w:color w:val="339966"/>
            </w:rPr>
            <w:t>Installation d’Ardublock Éducation</w:t>
          </w:r>
        </w:p>
      </w:tc>
      <w:tc>
        <w:tcPr>
          <w:tcW w:w="2242" w:type="dxa"/>
          <w:vMerge/>
          <w:vAlign w:val="center"/>
        </w:tcPr>
        <w:p w:rsidR="00E46A2A" w:rsidRPr="00FB2E90" w:rsidRDefault="00E46A2A" w:rsidP="00E46A2A">
          <w:pPr>
            <w:jc w:val="center"/>
            <w:rPr>
              <w:rFonts w:ascii="Arial" w:hAnsi="Arial" w:cs="Arial"/>
            </w:rPr>
          </w:pPr>
        </w:p>
      </w:tc>
    </w:tr>
  </w:tbl>
  <w:p w:rsidR="005D2FA8" w:rsidRDefault="005D2FA8">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36.3pt;height:36.3pt" o:bullet="t">
        <v:imagedata r:id="rId1" o:title="engrenages-package-systeme-roues-icone-8982-48"/>
      </v:shape>
    </w:pict>
  </w:numPicBullet>
  <w:numPicBullet w:numPicBulletId="1">
    <w:pict>
      <v:shape id="_x0000_i1039" type="#_x0000_t75" style="width:48.2pt;height:48.2pt" o:bullet="t">
        <v:imagedata r:id="rId2" o:title="prudence-point-exclamation-signe-triangle-alerte-icone-3992-48"/>
      </v:shape>
    </w:pict>
  </w:numPicBullet>
  <w:numPicBullet w:numPicBulletId="2">
    <w:pict>
      <v:shape id="_x0000_i1040" type="#_x0000_t75" style="width:95.8pt;height:95.8pt" o:bullet="t">
        <v:imagedata r:id="rId3" o:title="des-bulbes-des-lumieres-noel-icone-7808-96"/>
      </v:shape>
    </w:pict>
  </w:numPicBullet>
  <w:numPicBullet w:numPicBulletId="3">
    <w:pict>
      <v:shape id="_x0000_i1041" type="#_x0000_t75" style="width:48.2pt;height:48.2pt" o:bullet="t">
        <v:imagedata r:id="rId4" o:title="fleche-vers-bas-telecharger-dossier-icone-5032-64"/>
      </v:shape>
    </w:pict>
  </w:numPicBullet>
  <w:abstractNum w:abstractNumId="0">
    <w:nsid w:val="38681C48"/>
    <w:multiLevelType w:val="hybridMultilevel"/>
    <w:tmpl w:val="3FEEF110"/>
    <w:lvl w:ilvl="0" w:tplc="AF6E9042">
      <w:start w:val="1"/>
      <w:numFmt w:val="bullet"/>
      <w:lvlText w:val=""/>
      <w:lvlPicBulletId w:val="0"/>
      <w:lvlJc w:val="left"/>
      <w:pPr>
        <w:ind w:left="1080" w:hanging="360"/>
      </w:pPr>
      <w:rPr>
        <w:rFonts w:ascii="Symbol" w:hAnsi="Symbol" w:hint="default"/>
        <w:color w:val="auto"/>
        <w:sz w:val="32"/>
        <w:szCs w:val="32"/>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nsid w:val="390A70A5"/>
    <w:multiLevelType w:val="hybridMultilevel"/>
    <w:tmpl w:val="A816F1B2"/>
    <w:lvl w:ilvl="0" w:tplc="02AA8758">
      <w:start w:val="1"/>
      <w:numFmt w:val="bullet"/>
      <w:lvlText w:val=""/>
      <w:lvlPicBulletId w:val="2"/>
      <w:lvlJc w:val="left"/>
      <w:pPr>
        <w:ind w:left="720" w:hanging="360"/>
      </w:pPr>
      <w:rPr>
        <w:rFonts w:ascii="Symbol" w:hAnsi="Symbol" w:hint="default"/>
        <w:color w:val="auto"/>
        <w:sz w:val="32"/>
        <w:szCs w:val="3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3A81137B"/>
    <w:multiLevelType w:val="hybridMultilevel"/>
    <w:tmpl w:val="19AC3B98"/>
    <w:lvl w:ilvl="0" w:tplc="AF6E9042">
      <w:start w:val="1"/>
      <w:numFmt w:val="bullet"/>
      <w:lvlText w:val=""/>
      <w:lvlPicBulletId w:val="0"/>
      <w:lvlJc w:val="left"/>
      <w:pPr>
        <w:ind w:left="720" w:hanging="360"/>
      </w:pPr>
      <w:rPr>
        <w:rFonts w:ascii="Symbol" w:hAnsi="Symbol" w:hint="default"/>
        <w:color w:val="auto"/>
        <w:sz w:val="32"/>
        <w:szCs w:val="3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3ABF61D0"/>
    <w:multiLevelType w:val="hybridMultilevel"/>
    <w:tmpl w:val="58B0AB7E"/>
    <w:lvl w:ilvl="0" w:tplc="AF6E9042">
      <w:start w:val="1"/>
      <w:numFmt w:val="bullet"/>
      <w:lvlText w:val=""/>
      <w:lvlPicBulletId w:val="0"/>
      <w:lvlJc w:val="left"/>
      <w:pPr>
        <w:ind w:left="1428" w:hanging="360"/>
      </w:pPr>
      <w:rPr>
        <w:rFonts w:ascii="Symbol" w:hAnsi="Symbol" w:hint="default"/>
        <w:color w:val="auto"/>
        <w:sz w:val="32"/>
        <w:szCs w:val="32"/>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
    <w:nsid w:val="4AF1440A"/>
    <w:multiLevelType w:val="hybridMultilevel"/>
    <w:tmpl w:val="D2F8F10E"/>
    <w:lvl w:ilvl="0" w:tplc="040C000F">
      <w:start w:val="1"/>
      <w:numFmt w:val="decimal"/>
      <w:lvlText w:val="%1."/>
      <w:lvlJc w:val="left"/>
      <w:pPr>
        <w:ind w:left="3600" w:hanging="360"/>
      </w:pPr>
    </w:lvl>
    <w:lvl w:ilvl="1" w:tplc="040C0019" w:tentative="1">
      <w:start w:val="1"/>
      <w:numFmt w:val="lowerLetter"/>
      <w:lvlText w:val="%2."/>
      <w:lvlJc w:val="left"/>
      <w:pPr>
        <w:ind w:left="4320" w:hanging="360"/>
      </w:pPr>
    </w:lvl>
    <w:lvl w:ilvl="2" w:tplc="040C001B" w:tentative="1">
      <w:start w:val="1"/>
      <w:numFmt w:val="lowerRoman"/>
      <w:lvlText w:val="%3."/>
      <w:lvlJc w:val="right"/>
      <w:pPr>
        <w:ind w:left="5040" w:hanging="180"/>
      </w:pPr>
    </w:lvl>
    <w:lvl w:ilvl="3" w:tplc="040C000F" w:tentative="1">
      <w:start w:val="1"/>
      <w:numFmt w:val="decimal"/>
      <w:lvlText w:val="%4."/>
      <w:lvlJc w:val="left"/>
      <w:pPr>
        <w:ind w:left="5760" w:hanging="360"/>
      </w:pPr>
    </w:lvl>
    <w:lvl w:ilvl="4" w:tplc="040C0019" w:tentative="1">
      <w:start w:val="1"/>
      <w:numFmt w:val="lowerLetter"/>
      <w:lvlText w:val="%5."/>
      <w:lvlJc w:val="left"/>
      <w:pPr>
        <w:ind w:left="6480" w:hanging="360"/>
      </w:pPr>
    </w:lvl>
    <w:lvl w:ilvl="5" w:tplc="040C001B" w:tentative="1">
      <w:start w:val="1"/>
      <w:numFmt w:val="lowerRoman"/>
      <w:lvlText w:val="%6."/>
      <w:lvlJc w:val="right"/>
      <w:pPr>
        <w:ind w:left="7200" w:hanging="180"/>
      </w:pPr>
    </w:lvl>
    <w:lvl w:ilvl="6" w:tplc="040C000F" w:tentative="1">
      <w:start w:val="1"/>
      <w:numFmt w:val="decimal"/>
      <w:lvlText w:val="%7."/>
      <w:lvlJc w:val="left"/>
      <w:pPr>
        <w:ind w:left="7920" w:hanging="360"/>
      </w:pPr>
    </w:lvl>
    <w:lvl w:ilvl="7" w:tplc="040C0019" w:tentative="1">
      <w:start w:val="1"/>
      <w:numFmt w:val="lowerLetter"/>
      <w:lvlText w:val="%8."/>
      <w:lvlJc w:val="left"/>
      <w:pPr>
        <w:ind w:left="8640" w:hanging="360"/>
      </w:pPr>
    </w:lvl>
    <w:lvl w:ilvl="8" w:tplc="040C001B" w:tentative="1">
      <w:start w:val="1"/>
      <w:numFmt w:val="lowerRoman"/>
      <w:lvlText w:val="%9."/>
      <w:lvlJc w:val="right"/>
      <w:pPr>
        <w:ind w:left="9360" w:hanging="180"/>
      </w:pPr>
    </w:lvl>
  </w:abstractNum>
  <w:abstractNum w:abstractNumId="5">
    <w:nsid w:val="55E918E7"/>
    <w:multiLevelType w:val="hybridMultilevel"/>
    <w:tmpl w:val="E51630DC"/>
    <w:lvl w:ilvl="0" w:tplc="562E8924">
      <w:start w:val="1"/>
      <w:numFmt w:val="bullet"/>
      <w:lvlText w:val=""/>
      <w:lvlPicBulletId w:val="1"/>
      <w:lvlJc w:val="left"/>
      <w:pPr>
        <w:ind w:left="720" w:hanging="360"/>
      </w:pPr>
      <w:rPr>
        <w:rFonts w:ascii="Symbol" w:hAnsi="Symbol" w:hint="default"/>
        <w:color w:val="auto"/>
        <w:sz w:val="32"/>
        <w:szCs w:val="3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57C151E0"/>
    <w:multiLevelType w:val="hybridMultilevel"/>
    <w:tmpl w:val="1312F272"/>
    <w:lvl w:ilvl="0" w:tplc="AF6E9042">
      <w:start w:val="1"/>
      <w:numFmt w:val="bullet"/>
      <w:lvlText w:val=""/>
      <w:lvlPicBulletId w:val="0"/>
      <w:lvlJc w:val="left"/>
      <w:pPr>
        <w:ind w:left="720" w:hanging="360"/>
      </w:pPr>
      <w:rPr>
        <w:rFonts w:ascii="Symbol" w:hAnsi="Symbol" w:hint="default"/>
        <w:color w:val="auto"/>
        <w:sz w:val="32"/>
        <w:szCs w:val="32"/>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6AEF2722"/>
    <w:multiLevelType w:val="hybridMultilevel"/>
    <w:tmpl w:val="F0F480E0"/>
    <w:lvl w:ilvl="0" w:tplc="888AADA2">
      <w:start w:val="1"/>
      <w:numFmt w:val="bullet"/>
      <w:lvlText w:val=""/>
      <w:lvlPicBulletId w:val="3"/>
      <w:lvlJc w:val="left"/>
      <w:pPr>
        <w:ind w:left="720" w:hanging="360"/>
      </w:pPr>
      <w:rPr>
        <w:rFonts w:ascii="Symbol" w:hAnsi="Symbol" w:hint="default"/>
        <w:color w:val="auto"/>
        <w:sz w:val="32"/>
        <w:szCs w:val="3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5"/>
  </w:num>
  <w:num w:numId="4">
    <w:abstractNumId w:val="7"/>
  </w:num>
  <w:num w:numId="5">
    <w:abstractNumId w:val="4"/>
  </w:num>
  <w:num w:numId="6">
    <w:abstractNumId w:val="2"/>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1CC7"/>
    <w:rsid w:val="0002402F"/>
    <w:rsid w:val="0006012D"/>
    <w:rsid w:val="000627C5"/>
    <w:rsid w:val="000C77AC"/>
    <w:rsid w:val="000C79DA"/>
    <w:rsid w:val="000D6A4C"/>
    <w:rsid w:val="00102D99"/>
    <w:rsid w:val="0010643C"/>
    <w:rsid w:val="001364B3"/>
    <w:rsid w:val="00145F94"/>
    <w:rsid w:val="001A05BD"/>
    <w:rsid w:val="001A1246"/>
    <w:rsid w:val="001C3D17"/>
    <w:rsid w:val="001F3A66"/>
    <w:rsid w:val="002476C0"/>
    <w:rsid w:val="002643F1"/>
    <w:rsid w:val="002718C2"/>
    <w:rsid w:val="00274A41"/>
    <w:rsid w:val="002B1E99"/>
    <w:rsid w:val="002B4FA6"/>
    <w:rsid w:val="002D6F64"/>
    <w:rsid w:val="00321701"/>
    <w:rsid w:val="00331D8B"/>
    <w:rsid w:val="0039300C"/>
    <w:rsid w:val="00394364"/>
    <w:rsid w:val="003C504D"/>
    <w:rsid w:val="003C61D6"/>
    <w:rsid w:val="003C7033"/>
    <w:rsid w:val="003E27AD"/>
    <w:rsid w:val="003E66C8"/>
    <w:rsid w:val="003F33A6"/>
    <w:rsid w:val="00417CA4"/>
    <w:rsid w:val="0043668E"/>
    <w:rsid w:val="004D0C05"/>
    <w:rsid w:val="004D304E"/>
    <w:rsid w:val="004E01FF"/>
    <w:rsid w:val="004F028B"/>
    <w:rsid w:val="00526EF7"/>
    <w:rsid w:val="00532496"/>
    <w:rsid w:val="005376CA"/>
    <w:rsid w:val="00540E20"/>
    <w:rsid w:val="005461CD"/>
    <w:rsid w:val="00563537"/>
    <w:rsid w:val="00570374"/>
    <w:rsid w:val="005C31E5"/>
    <w:rsid w:val="005D2FA8"/>
    <w:rsid w:val="006019BB"/>
    <w:rsid w:val="00637263"/>
    <w:rsid w:val="0067292A"/>
    <w:rsid w:val="006759DC"/>
    <w:rsid w:val="006B1B6C"/>
    <w:rsid w:val="006F2A70"/>
    <w:rsid w:val="00702C1D"/>
    <w:rsid w:val="0071733F"/>
    <w:rsid w:val="00721917"/>
    <w:rsid w:val="00733877"/>
    <w:rsid w:val="0079571E"/>
    <w:rsid w:val="007A1096"/>
    <w:rsid w:val="007A7D41"/>
    <w:rsid w:val="007C0F13"/>
    <w:rsid w:val="007C78CA"/>
    <w:rsid w:val="007E5252"/>
    <w:rsid w:val="007F5A7A"/>
    <w:rsid w:val="00806005"/>
    <w:rsid w:val="00855B9A"/>
    <w:rsid w:val="00883AED"/>
    <w:rsid w:val="00891CD2"/>
    <w:rsid w:val="008D2DB9"/>
    <w:rsid w:val="008D3D84"/>
    <w:rsid w:val="00904D53"/>
    <w:rsid w:val="00906378"/>
    <w:rsid w:val="00914AEE"/>
    <w:rsid w:val="00941D8E"/>
    <w:rsid w:val="009573D4"/>
    <w:rsid w:val="00960792"/>
    <w:rsid w:val="009640C8"/>
    <w:rsid w:val="009707C0"/>
    <w:rsid w:val="009724BB"/>
    <w:rsid w:val="00992516"/>
    <w:rsid w:val="009B27AA"/>
    <w:rsid w:val="009C1761"/>
    <w:rsid w:val="009E25B8"/>
    <w:rsid w:val="00A12BC9"/>
    <w:rsid w:val="00A40A62"/>
    <w:rsid w:val="00A45968"/>
    <w:rsid w:val="00A47619"/>
    <w:rsid w:val="00A553D3"/>
    <w:rsid w:val="00A90C2D"/>
    <w:rsid w:val="00B039FF"/>
    <w:rsid w:val="00B11AE0"/>
    <w:rsid w:val="00B120EB"/>
    <w:rsid w:val="00B17E36"/>
    <w:rsid w:val="00B52FE1"/>
    <w:rsid w:val="00B742B6"/>
    <w:rsid w:val="00BB5FC4"/>
    <w:rsid w:val="00C0690D"/>
    <w:rsid w:val="00C203DC"/>
    <w:rsid w:val="00C46532"/>
    <w:rsid w:val="00C566B2"/>
    <w:rsid w:val="00C5755C"/>
    <w:rsid w:val="00CA04C3"/>
    <w:rsid w:val="00CC7DD8"/>
    <w:rsid w:val="00CF1E2F"/>
    <w:rsid w:val="00D25BC5"/>
    <w:rsid w:val="00D52950"/>
    <w:rsid w:val="00D773CD"/>
    <w:rsid w:val="00DA6AA5"/>
    <w:rsid w:val="00DC53E4"/>
    <w:rsid w:val="00DD04E3"/>
    <w:rsid w:val="00DF30D2"/>
    <w:rsid w:val="00DF59A4"/>
    <w:rsid w:val="00E25ECF"/>
    <w:rsid w:val="00E46A2A"/>
    <w:rsid w:val="00E70F3F"/>
    <w:rsid w:val="00EE076E"/>
    <w:rsid w:val="00EF3602"/>
    <w:rsid w:val="00EF5290"/>
    <w:rsid w:val="00F048DF"/>
    <w:rsid w:val="00F41CC7"/>
    <w:rsid w:val="00F776D7"/>
    <w:rsid w:val="00F80AB1"/>
    <w:rsid w:val="00F91C0A"/>
    <w:rsid w:val="00F93AC1"/>
    <w:rsid w:val="00FA2EB7"/>
    <w:rsid w:val="00FB60D4"/>
    <w:rsid w:val="00FD759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42B6"/>
  </w:style>
  <w:style w:type="paragraph" w:styleId="Titre1">
    <w:name w:val="heading 1"/>
    <w:basedOn w:val="Normal"/>
    <w:next w:val="Normal"/>
    <w:link w:val="Titre1Car"/>
    <w:uiPriority w:val="9"/>
    <w:qFormat/>
    <w:rsid w:val="00E46A2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D2FA8"/>
    <w:pPr>
      <w:tabs>
        <w:tab w:val="center" w:pos="4536"/>
        <w:tab w:val="right" w:pos="9072"/>
      </w:tabs>
    </w:pPr>
  </w:style>
  <w:style w:type="character" w:customStyle="1" w:styleId="En-tteCar">
    <w:name w:val="En-tête Car"/>
    <w:basedOn w:val="Policepardfaut"/>
    <w:link w:val="En-tte"/>
    <w:uiPriority w:val="99"/>
    <w:rsid w:val="005D2FA8"/>
  </w:style>
  <w:style w:type="paragraph" w:styleId="Pieddepage">
    <w:name w:val="footer"/>
    <w:basedOn w:val="Normal"/>
    <w:link w:val="PieddepageCar"/>
    <w:uiPriority w:val="99"/>
    <w:unhideWhenUsed/>
    <w:rsid w:val="005D2FA8"/>
    <w:pPr>
      <w:tabs>
        <w:tab w:val="center" w:pos="4536"/>
        <w:tab w:val="right" w:pos="9072"/>
      </w:tabs>
    </w:pPr>
  </w:style>
  <w:style w:type="character" w:customStyle="1" w:styleId="PieddepageCar">
    <w:name w:val="Pied de page Car"/>
    <w:basedOn w:val="Policepardfaut"/>
    <w:link w:val="Pieddepage"/>
    <w:uiPriority w:val="99"/>
    <w:rsid w:val="005D2FA8"/>
  </w:style>
  <w:style w:type="character" w:styleId="Numrodepage">
    <w:name w:val="page number"/>
    <w:basedOn w:val="Policepardfaut"/>
    <w:rsid w:val="005D2FA8"/>
  </w:style>
  <w:style w:type="paragraph" w:styleId="Textedebulles">
    <w:name w:val="Balloon Text"/>
    <w:basedOn w:val="Normal"/>
    <w:link w:val="TextedebullesCar"/>
    <w:uiPriority w:val="99"/>
    <w:semiHidden/>
    <w:unhideWhenUsed/>
    <w:rsid w:val="005D2FA8"/>
    <w:rPr>
      <w:rFonts w:ascii="Tahoma" w:hAnsi="Tahoma" w:cs="Tahoma"/>
      <w:sz w:val="16"/>
      <w:szCs w:val="16"/>
    </w:rPr>
  </w:style>
  <w:style w:type="character" w:customStyle="1" w:styleId="TextedebullesCar">
    <w:name w:val="Texte de bulles Car"/>
    <w:basedOn w:val="Policepardfaut"/>
    <w:link w:val="Textedebulles"/>
    <w:uiPriority w:val="99"/>
    <w:semiHidden/>
    <w:rsid w:val="005D2FA8"/>
    <w:rPr>
      <w:rFonts w:ascii="Tahoma" w:hAnsi="Tahoma" w:cs="Tahoma"/>
      <w:sz w:val="16"/>
      <w:szCs w:val="16"/>
    </w:rPr>
  </w:style>
  <w:style w:type="paragraph" w:styleId="Paragraphedeliste">
    <w:name w:val="List Paragraph"/>
    <w:basedOn w:val="Normal"/>
    <w:uiPriority w:val="34"/>
    <w:qFormat/>
    <w:rsid w:val="0002402F"/>
    <w:pPr>
      <w:ind w:left="720"/>
      <w:contextualSpacing/>
    </w:pPr>
  </w:style>
  <w:style w:type="character" w:customStyle="1" w:styleId="Titre1Car">
    <w:name w:val="Titre 1 Car"/>
    <w:basedOn w:val="Policepardfaut"/>
    <w:link w:val="Titre1"/>
    <w:uiPriority w:val="9"/>
    <w:rsid w:val="00E46A2A"/>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42B6"/>
  </w:style>
  <w:style w:type="paragraph" w:styleId="Titre1">
    <w:name w:val="heading 1"/>
    <w:basedOn w:val="Normal"/>
    <w:next w:val="Normal"/>
    <w:link w:val="Titre1Car"/>
    <w:uiPriority w:val="9"/>
    <w:qFormat/>
    <w:rsid w:val="00E46A2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D2FA8"/>
    <w:pPr>
      <w:tabs>
        <w:tab w:val="center" w:pos="4536"/>
        <w:tab w:val="right" w:pos="9072"/>
      </w:tabs>
    </w:pPr>
  </w:style>
  <w:style w:type="character" w:customStyle="1" w:styleId="En-tteCar">
    <w:name w:val="En-tête Car"/>
    <w:basedOn w:val="Policepardfaut"/>
    <w:link w:val="En-tte"/>
    <w:uiPriority w:val="99"/>
    <w:rsid w:val="005D2FA8"/>
  </w:style>
  <w:style w:type="paragraph" w:styleId="Pieddepage">
    <w:name w:val="footer"/>
    <w:basedOn w:val="Normal"/>
    <w:link w:val="PieddepageCar"/>
    <w:uiPriority w:val="99"/>
    <w:unhideWhenUsed/>
    <w:rsid w:val="005D2FA8"/>
    <w:pPr>
      <w:tabs>
        <w:tab w:val="center" w:pos="4536"/>
        <w:tab w:val="right" w:pos="9072"/>
      </w:tabs>
    </w:pPr>
  </w:style>
  <w:style w:type="character" w:customStyle="1" w:styleId="PieddepageCar">
    <w:name w:val="Pied de page Car"/>
    <w:basedOn w:val="Policepardfaut"/>
    <w:link w:val="Pieddepage"/>
    <w:uiPriority w:val="99"/>
    <w:rsid w:val="005D2FA8"/>
  </w:style>
  <w:style w:type="character" w:styleId="Numrodepage">
    <w:name w:val="page number"/>
    <w:basedOn w:val="Policepardfaut"/>
    <w:rsid w:val="005D2FA8"/>
  </w:style>
  <w:style w:type="paragraph" w:styleId="Textedebulles">
    <w:name w:val="Balloon Text"/>
    <w:basedOn w:val="Normal"/>
    <w:link w:val="TextedebullesCar"/>
    <w:uiPriority w:val="99"/>
    <w:semiHidden/>
    <w:unhideWhenUsed/>
    <w:rsid w:val="005D2FA8"/>
    <w:rPr>
      <w:rFonts w:ascii="Tahoma" w:hAnsi="Tahoma" w:cs="Tahoma"/>
      <w:sz w:val="16"/>
      <w:szCs w:val="16"/>
    </w:rPr>
  </w:style>
  <w:style w:type="character" w:customStyle="1" w:styleId="TextedebullesCar">
    <w:name w:val="Texte de bulles Car"/>
    <w:basedOn w:val="Policepardfaut"/>
    <w:link w:val="Textedebulles"/>
    <w:uiPriority w:val="99"/>
    <w:semiHidden/>
    <w:rsid w:val="005D2FA8"/>
    <w:rPr>
      <w:rFonts w:ascii="Tahoma" w:hAnsi="Tahoma" w:cs="Tahoma"/>
      <w:sz w:val="16"/>
      <w:szCs w:val="16"/>
    </w:rPr>
  </w:style>
  <w:style w:type="paragraph" w:styleId="Paragraphedeliste">
    <w:name w:val="List Paragraph"/>
    <w:basedOn w:val="Normal"/>
    <w:uiPriority w:val="34"/>
    <w:qFormat/>
    <w:rsid w:val="0002402F"/>
    <w:pPr>
      <w:ind w:left="720"/>
      <w:contextualSpacing/>
    </w:pPr>
  </w:style>
  <w:style w:type="character" w:customStyle="1" w:styleId="Titre1Car">
    <w:name w:val="Titre 1 Car"/>
    <w:basedOn w:val="Policepardfaut"/>
    <w:link w:val="Titre1"/>
    <w:uiPriority w:val="9"/>
    <w:rsid w:val="00E46A2A"/>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3" Type="http://schemas.microsoft.com/office/2007/relationships/stylesWithEffects" Target="stylesWithEffects.xml"/><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2" Type="http://schemas.openxmlformats.org/officeDocument/2006/relationships/styles" Target="style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41"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8.png"/><Relationship Id="rId24" Type="http://schemas.openxmlformats.org/officeDocument/2006/relationships/image" Target="media/image21.emf"/><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 Type="http://schemas.openxmlformats.org/officeDocument/2006/relationships/webSettings" Target="webSettings.xml"/><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header" Target="header1.xml"/><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8" Type="http://schemas.openxmlformats.org/officeDocument/2006/relationships/image" Target="media/image5.png"/><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7.png"/><Relationship Id="rId1" Type="http://schemas.openxmlformats.org/officeDocument/2006/relationships/image" Target="media/image46.jpe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9</Pages>
  <Words>1254</Words>
  <Characters>6900</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8138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Renaud</dc:creator>
  <cp:lastModifiedBy>François CAPUANO</cp:lastModifiedBy>
  <cp:revision>2</cp:revision>
  <cp:lastPrinted>2016-12-07T08:10:00Z</cp:lastPrinted>
  <dcterms:created xsi:type="dcterms:W3CDTF">2019-03-27T13:08:00Z</dcterms:created>
  <dcterms:modified xsi:type="dcterms:W3CDTF">2019-03-27T13:08:00Z</dcterms:modified>
</cp:coreProperties>
</file>